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Default="004D277D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C02A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FAF" w:rsidRDefault="00D60FAF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2960" cy="1028700"/>
                                  <wp:effectExtent l="0" t="0" r="0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D60FAF" w:rsidRDefault="00D60FAF">
                      <w:r w:rsidRPr="007E173B">
                        <w:rPr>
                          <w:noProof/>
                        </w:rPr>
                        <w:drawing>
                          <wp:inline distT="0" distB="0" distL="0" distR="0">
                            <wp:extent cx="822960" cy="1028700"/>
                            <wp:effectExtent l="0" t="0" r="0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26112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64119E" w:rsidRPr="0064119E">
        <w:rPr>
          <w:rFonts w:ascii="TH Niramit AS" w:eastAsia="BrowalliaNew-Bold" w:hAnsi="TH Niramit AS" w:cs="TH Niramit AS"/>
          <w:sz w:val="30"/>
          <w:szCs w:val="30"/>
        </w:rPr>
        <w:t>BUA</w:t>
      </w:r>
      <w:r w:rsidR="00DA3E3E">
        <w:rPr>
          <w:rFonts w:ascii="TH Niramit AS" w:eastAsia="BrowalliaNew-Bold" w:hAnsi="TH Niramit AS" w:cs="TH Niramit AS" w:hint="cs"/>
          <w:sz w:val="30"/>
          <w:szCs w:val="30"/>
          <w:cs/>
        </w:rPr>
        <w:t>๔๑๐</w:t>
      </w:r>
      <w:r w:rsidR="00E5284A"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  <w:r w:rsidR="00261129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DA3E3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64119E" w:rsidRPr="0064119E">
        <w:rPr>
          <w:rFonts w:ascii="TH Niramit AS" w:eastAsia="BrowalliaNew-Bold" w:hAnsi="TH Niramit AS" w:cs="TH Niramit AS"/>
          <w:sz w:val="30"/>
          <w:szCs w:val="30"/>
          <w:cs/>
        </w:rPr>
        <w:t>การวิจัยธุรกิจ</w:t>
      </w:r>
    </w:p>
    <w:p w:rsidR="00DA3E3E" w:rsidRPr="00F31198" w:rsidRDefault="00DA3E3E" w:rsidP="00DA3E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สาขาวิชา บริหารธุรกิจ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วิทยาการจัดการ     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:rsidR="00DA3E3E" w:rsidRPr="00F31198" w:rsidRDefault="00DA3E3E" w:rsidP="00DA3E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๑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๒๕๖๔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C742F1" w:rsidRPr="00DE5BA4" w:rsidRDefault="00DE5BA4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 w:rsidRPr="00DE5BA4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DA3E3E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DA3E3E" w:rsidRPr="0064119E">
        <w:rPr>
          <w:rFonts w:ascii="TH Niramit AS" w:eastAsia="BrowalliaNew-Bold" w:hAnsi="TH Niramit AS" w:cs="TH Niramit AS"/>
          <w:sz w:val="30"/>
          <w:szCs w:val="30"/>
        </w:rPr>
        <w:t>BUA</w:t>
      </w:r>
      <w:r w:rsidR="00DA3E3E">
        <w:rPr>
          <w:rFonts w:ascii="TH Niramit AS" w:eastAsia="BrowalliaNew-Bold" w:hAnsi="TH Niramit AS" w:cs="TH Niramit AS" w:hint="cs"/>
          <w:sz w:val="30"/>
          <w:szCs w:val="30"/>
          <w:cs/>
        </w:rPr>
        <w:t>๔๑๐</w:t>
      </w:r>
      <w:r w:rsidR="00E5284A"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4119E" w:rsidRPr="0064119E">
        <w:rPr>
          <w:rFonts w:ascii="TH Niramit AS" w:eastAsia="BrowalliaNew-Bold" w:hAnsi="TH Niramit AS" w:cs="TH Niramit AS"/>
          <w:sz w:val="30"/>
          <w:szCs w:val="30"/>
          <w:cs/>
        </w:rPr>
        <w:t>การวิจัยธุรกิจ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4119E" w:rsidRPr="0064119E">
        <w:rPr>
          <w:rFonts w:ascii="TH Niramit AS" w:eastAsia="BrowalliaNew-Bold" w:hAnsi="TH Niramit AS" w:cs="TH Niramit AS"/>
          <w:sz w:val="30"/>
          <w:szCs w:val="30"/>
        </w:rPr>
        <w:t>Business Research</w:t>
      </w:r>
    </w:p>
    <w:p w:rsidR="00804CDF" w:rsidRPr="006518DC" w:rsidRDefault="00DA3E3E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DA3E3E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DA3E3E">
        <w:rPr>
          <w:rFonts w:ascii="TH Niramit AS" w:eastAsia="BrowalliaNew" w:hAnsi="TH Niramit AS" w:cs="TH Niramit AS"/>
          <w:sz w:val="30"/>
          <w:szCs w:val="30"/>
        </w:rPr>
        <w:t>(</w:t>
      </w:r>
      <w:r w:rsidR="00DA3E3E">
        <w:rPr>
          <w:rFonts w:ascii="TH Niramit AS" w:eastAsia="BrowalliaNew" w:hAnsi="TH Niramit AS" w:cs="TH Niramit AS" w:hint="cs"/>
          <w:sz w:val="30"/>
          <w:szCs w:val="30"/>
          <w:cs/>
        </w:rPr>
        <w:t>๒-๒-๕</w:t>
      </w:r>
      <w:r w:rsidR="005A78CD" w:rsidRPr="005A78CD">
        <w:rPr>
          <w:rFonts w:ascii="TH Niramit AS" w:eastAsia="BrowalliaNew-Bold" w:hAnsi="TH Niramit AS" w:cs="TH Niramit AS"/>
          <w:sz w:val="30"/>
          <w:szCs w:val="30"/>
          <w:cs/>
        </w:rPr>
        <w:t>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57EDD">
        <w:rPr>
          <w:rFonts w:ascii="TH Niramit AS" w:eastAsia="BrowalliaNew-Bold" w:hAnsi="TH Niramit AS" w:cs="TH Niramit AS" w:hint="cs"/>
          <w:sz w:val="30"/>
          <w:szCs w:val="30"/>
          <w:cs/>
        </w:rPr>
        <w:t>บริหารธุรกิจบัณฑิต</w:t>
      </w:r>
      <w:r w:rsidR="005A78CD" w:rsidRPr="005A78CD">
        <w:rPr>
          <w:rFonts w:ascii="TH Niramit AS" w:eastAsia="BrowalliaNew-Bold" w:hAnsi="TH Niramit AS" w:cs="TH Niramit AS"/>
          <w:sz w:val="30"/>
          <w:szCs w:val="30"/>
          <w:cs/>
        </w:rPr>
        <w:t xml:space="preserve">   </w:t>
      </w:r>
    </w:p>
    <w:p w:rsidR="007935D2" w:rsidRPr="007935D2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B7BB4" w:rsidRPr="001B7BB4">
        <w:rPr>
          <w:rFonts w:ascii="TH Niramit AS" w:eastAsia="BrowalliaNew-Bold" w:hAnsi="TH Niramit AS" w:cs="TH Niramit AS"/>
          <w:sz w:val="30"/>
          <w:szCs w:val="30"/>
          <w:cs/>
        </w:rPr>
        <w:t>หมวดวิชา</w:t>
      </w:r>
      <w:r w:rsidR="003A0A1D">
        <w:rPr>
          <w:rFonts w:ascii="TH Niramit AS" w:eastAsia="BrowalliaNew-Bold" w:hAnsi="TH Niramit AS" w:cs="TH Niramit AS" w:hint="cs"/>
          <w:sz w:val="30"/>
          <w:szCs w:val="30"/>
          <w:cs/>
        </w:rPr>
        <w:t>แกน</w:t>
      </w:r>
      <w:r w:rsidR="00054D50">
        <w:rPr>
          <w:rFonts w:ascii="TH Niramit AS" w:eastAsia="BrowalliaNew-Bold" w:hAnsi="TH Niramit AS" w:cs="TH Niramit AS" w:hint="cs"/>
          <w:sz w:val="30"/>
          <w:szCs w:val="30"/>
          <w:cs/>
        </w:rPr>
        <w:t>ด้านบริหารธุรกิจ</w:t>
      </w:r>
      <w:r w:rsidR="003A0A1D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BE1364">
        <w:rPr>
          <w:rFonts w:ascii="TH Niramit AS" w:hAnsi="TH Niramit AS" w:cs="TH Niramit AS" w:hint="cs"/>
          <w:sz w:val="28"/>
          <w:cs/>
        </w:rPr>
        <w:t>ผศ.</w:t>
      </w:r>
      <w:r w:rsidR="009B1E53">
        <w:rPr>
          <w:rFonts w:ascii="TH Niramit AS" w:eastAsia="BrowalliaNew-Bold" w:hAnsi="TH Niramit AS" w:cs="TH Niramit AS" w:hint="cs"/>
          <w:sz w:val="30"/>
          <w:szCs w:val="30"/>
          <w:cs/>
        </w:rPr>
        <w:t>ดร.</w:t>
      </w:r>
      <w:proofErr w:type="spellStart"/>
      <w:r w:rsidR="009B1E53">
        <w:rPr>
          <w:rFonts w:ascii="TH Niramit AS" w:eastAsia="BrowalliaNew-Bold" w:hAnsi="TH Niramit AS" w:cs="TH Niramit AS" w:hint="cs"/>
          <w:sz w:val="30"/>
          <w:szCs w:val="30"/>
          <w:cs/>
        </w:rPr>
        <w:t>พิสิษฐ์</w:t>
      </w:r>
      <w:proofErr w:type="spellEnd"/>
      <w:r w:rsidR="009B1E5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พจนจารุวิทย์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36590A" w:rsidRDefault="00EC1E9C" w:rsidP="0002079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E4662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A3E3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รศ.ดร.บัณฑิต ผังนิรันดร์</w:t>
      </w:r>
      <w:r w:rsidR="0036590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36590A" w:rsidRPr="0036590A">
        <w:rPr>
          <w:rFonts w:ascii="TH Niramit AS" w:hAnsi="TH Niramit AS" w:cs="TH Niramit AS"/>
          <w:cs/>
        </w:rPr>
        <w:t xml:space="preserve">กลุ่มเรียน ๐๐๑ </w:t>
      </w:r>
    </w:p>
    <w:p w:rsidR="0036590A" w:rsidRDefault="00DA3E3E" w:rsidP="009C2322">
      <w:pPr>
        <w:autoSpaceDE w:val="0"/>
        <w:autoSpaceDN w:val="0"/>
        <w:adjustRightInd w:val="0"/>
        <w:spacing w:line="360" w:lineRule="exact"/>
        <w:ind w:left="1440"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รศ.ดร.วนิดา สุวรรณนิพนธ์</w:t>
      </w:r>
      <w:r w:rsidR="0036590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36590A" w:rsidRPr="0036590A">
        <w:rPr>
          <w:rFonts w:ascii="TH Niramit AS" w:hAnsi="TH Niramit AS" w:cs="TH Niramit AS"/>
          <w:cs/>
        </w:rPr>
        <w:t>กลุ่มเรียน ๐๐</w:t>
      </w:r>
      <w:r w:rsidR="0036590A">
        <w:rPr>
          <w:rFonts w:ascii="TH Niramit AS" w:hAnsi="TH Niramit AS" w:cs="TH Niramit AS" w:hint="cs"/>
          <w:cs/>
        </w:rPr>
        <w:t>๕</w:t>
      </w:r>
      <w:r w:rsidR="0036590A" w:rsidRPr="0036590A">
        <w:rPr>
          <w:rFonts w:ascii="TH Niramit AS" w:hAnsi="TH Niramit AS" w:cs="TH Niramit AS"/>
          <w:cs/>
        </w:rPr>
        <w:t xml:space="preserve"> - ๐๐</w:t>
      </w:r>
      <w:r w:rsidR="0036590A">
        <w:rPr>
          <w:rFonts w:ascii="TH Niramit AS" w:hAnsi="TH Niramit AS" w:cs="TH Niramit AS" w:hint="cs"/>
          <w:cs/>
        </w:rPr>
        <w:t>๖</w:t>
      </w:r>
    </w:p>
    <w:p w:rsidR="00EC1E9C" w:rsidRPr="007935D2" w:rsidRDefault="00BE1364" w:rsidP="009C2322">
      <w:pPr>
        <w:autoSpaceDE w:val="0"/>
        <w:autoSpaceDN w:val="0"/>
        <w:adjustRightInd w:val="0"/>
        <w:spacing w:line="360" w:lineRule="exact"/>
        <w:ind w:left="1440"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 w:hint="cs"/>
          <w:sz w:val="28"/>
          <w:cs/>
        </w:rPr>
        <w:t>ผศ.</w:t>
      </w:r>
      <w:r w:rsidR="009B1E53" w:rsidRPr="009B1E5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ดร.</w:t>
      </w:r>
      <w:r w:rsidR="007935D2"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ณัฐพง</w:t>
      </w:r>
      <w:proofErr w:type="spellStart"/>
      <w:r w:rsidR="007935D2"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ษ์</w:t>
      </w:r>
      <w:proofErr w:type="spellEnd"/>
      <w:r w:rsidR="007935D2"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proofErr w:type="spellStart"/>
      <w:r w:rsidR="007935D2"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เต</w:t>
      </w:r>
      <w:proofErr w:type="spellEnd"/>
      <w:r w:rsidR="007935D2"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ชะรัตนเส</w:t>
      </w:r>
      <w:proofErr w:type="spellStart"/>
      <w:r w:rsidR="007935D2"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ฏฐ์</w:t>
      </w:r>
      <w:proofErr w:type="spellEnd"/>
      <w:r w:rsidR="0036590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36590A" w:rsidRPr="0036590A">
        <w:rPr>
          <w:rFonts w:ascii="TH Niramit AS" w:hAnsi="TH Niramit AS" w:cs="TH Niramit AS"/>
          <w:cs/>
        </w:rPr>
        <w:t>กลุ่มเรียน ๐๐</w:t>
      </w:r>
      <w:r w:rsidR="00152267">
        <w:rPr>
          <w:rFonts w:ascii="TH Niramit AS" w:hAnsi="TH Niramit AS" w:cs="TH Niramit AS" w:hint="cs"/>
          <w:cs/>
        </w:rPr>
        <w:t>๓</w:t>
      </w:r>
      <w:r w:rsidR="0036590A" w:rsidRPr="0036590A">
        <w:rPr>
          <w:rFonts w:ascii="TH Niramit AS" w:hAnsi="TH Niramit AS" w:cs="TH Niramit AS"/>
          <w:cs/>
        </w:rPr>
        <w:t xml:space="preserve"> - ๐๐</w:t>
      </w:r>
      <w:r w:rsidR="00152267">
        <w:rPr>
          <w:rFonts w:ascii="TH Niramit AS" w:hAnsi="TH Niramit AS" w:cs="TH Niramit AS" w:hint="cs"/>
          <w:cs/>
        </w:rPr>
        <w:t>๔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DA3E3E" w:rsidRDefault="00DA3E3E" w:rsidP="00DA3E3E">
      <w:pPr>
        <w:autoSpaceDE w:val="0"/>
        <w:autoSpaceDN w:val="0"/>
        <w:adjustRightInd w:val="0"/>
        <w:spacing w:line="360" w:lineRule="exact"/>
        <w:ind w:left="3600" w:hanging="360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 w:rsidR="00020795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     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ห้องพักอาจารย์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อาคาร ๕๖</w:t>
      </w:r>
      <w:r>
        <w:rPr>
          <w:rFonts w:ascii="TH Niramit AS" w:hAnsi="TH Niramit AS" w:cs="TH Niramit AS"/>
          <w:color w:val="000000"/>
          <w:sz w:val="30"/>
          <w:szCs w:val="30"/>
        </w:rPr>
        <w:t>/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๕๗ คณะวิทยาการจัดการ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987F58" w:rsidRDefault="00D67C1A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DA3E3E" w:rsidRPr="006518DC" w:rsidRDefault="00DA3E3E" w:rsidP="00DA3E3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ภาคการศึกษาที่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36590A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๒๕๖</w:t>
      </w:r>
      <w:r w:rsidR="00E5284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D3437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</w:p>
    <w:p w:rsidR="00DA3E3E" w:rsidRPr="006518DC" w:rsidRDefault="00DA3E3E" w:rsidP="00DA3E3E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.๒ จำนวนผู้เรียนที่รับได้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ประมาณ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</w:t>
      </w:r>
      <w:r w:rsidR="0036590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 </w:t>
      </w:r>
      <w:r w:rsidR="001B7C1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๓๐๐</w:t>
      </w:r>
      <w:r w:rsidR="00E5284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36590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0B0FA7" w:rsidRPr="000B0FA7">
        <w:rPr>
          <w:rFonts w:ascii="TH Niramit AS" w:eastAsia="BrowalliaNew-Bold" w:hAnsi="TH Niramit AS" w:cs="TH Niramit AS"/>
          <w:sz w:val="30"/>
          <w:szCs w:val="30"/>
          <w:cs/>
        </w:rPr>
        <w:t>สถิติธุรกิจ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44E1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DA3E3E" w:rsidRPr="0031634D" w:rsidRDefault="00DA3E3E" w:rsidP="00DA3E3E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36590A">
        <w:rPr>
          <w:rFonts w:ascii="TH Niramit AS" w:eastAsia="BrowalliaNew-Bold" w:hAnsi="TH Niramit AS" w:cs="TH Niramit AS" w:hint="cs"/>
          <w:sz w:val="30"/>
          <w:szCs w:val="30"/>
          <w:cs/>
        </w:rPr>
        <w:t>อาคาร ๕๖</w:t>
      </w:r>
      <w:r w:rsidR="0036590A">
        <w:rPr>
          <w:rFonts w:ascii="TH Niramit AS" w:eastAsia="BrowalliaNew-Bold" w:hAnsi="TH Niramit AS" w:cs="TH Niramit AS"/>
          <w:sz w:val="30"/>
          <w:szCs w:val="30"/>
        </w:rPr>
        <w:t>,</w:t>
      </w:r>
      <w:r w:rsidR="0036590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๕๗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คณะวิทยาการจัดการ มหาวิทยาลัยราชภัฏสวน</w:t>
      </w:r>
      <w:proofErr w:type="spellStart"/>
      <w:r>
        <w:rPr>
          <w:rFonts w:ascii="TH Niramit AS" w:eastAsia="BrowalliaNew-Bold" w:hAnsi="TH Niramit AS" w:cs="TH Niramit AS" w:hint="cs"/>
          <w:sz w:val="30"/>
          <w:szCs w:val="30"/>
          <w:cs/>
        </w:rPr>
        <w:t>สุนัน</w:t>
      </w:r>
      <w:proofErr w:type="spellEnd"/>
      <w:r>
        <w:rPr>
          <w:rFonts w:ascii="TH Niramit AS" w:eastAsia="BrowalliaNew-Bold" w:hAnsi="TH Niramit AS" w:cs="TH Niramit AS" w:hint="cs"/>
          <w:sz w:val="30"/>
          <w:szCs w:val="30"/>
          <w:cs/>
        </w:rPr>
        <w:t>ทา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BF7D5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DA3E3E" w:rsidRPr="006518DC" w:rsidRDefault="00DA3E3E" w:rsidP="00DA3E3E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020795">
        <w:rPr>
          <w:rFonts w:ascii="TH Niramit AS" w:eastAsia="BrowalliaNew-Bold" w:hAnsi="TH Niramit AS" w:cs="TH Niramit AS" w:hint="cs"/>
          <w:sz w:val="30"/>
          <w:szCs w:val="30"/>
          <w:cs/>
        </w:rPr>
        <w:t>๓๐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020795">
        <w:rPr>
          <w:rFonts w:ascii="TH Niramit AS" w:eastAsia="BrowalliaNew-Bold" w:hAnsi="TH Niramit AS" w:cs="TH Niramit AS" w:hint="cs"/>
          <w:sz w:val="30"/>
          <w:szCs w:val="30"/>
          <w:cs/>
        </w:rPr>
        <w:t>มิถุนายน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๒๕๖๔</w:t>
      </w:r>
    </w:p>
    <w:p w:rsidR="00DA3E3E" w:rsidRDefault="00DA3E3E" w:rsidP="00DA3E3E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D73969" w:rsidRPr="00D73969" w:rsidRDefault="00E07C48" w:rsidP="00D7396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D7396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</w:t>
      </w:r>
      <w:r w:rsidR="00D739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1) </w:t>
      </w:r>
      <w:r w:rsidR="00D73969" w:rsidRPr="00D739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มีความรู้ความเข้าใจในเรื่องเกี่ยวกับลักษณะและบทบาทของการวิจัยทางธุรกิจ  การกำหนดประเด็นการวิจัยที่เหมาะสม  การกำหนดขั้นตอนในการวิจัย   การเลือกใช้เครื่องมือในการวิจัย  และศึกษาเกี่ยวกับคุณสมบัติและจรรยาบรรณในการเป็นนักวิจัยที่ดี  </w:t>
      </w:r>
    </w:p>
    <w:p w:rsidR="00D73969" w:rsidRPr="00D73969" w:rsidRDefault="00D73969" w:rsidP="00D7396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2) </w:t>
      </w:r>
      <w:r w:rsidRPr="00D739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มีทักษะในการรวบรวม  วิเคราะห์และสังเคราะห์ข้อมูลเพื่อเขียนรายงานการวิจัย และนำเสนอผลงานวิจัย  โดยการทำงานในรูปแบบกิจกรรมปฏิบัติ (</w:t>
      </w:r>
      <w:r w:rsidRPr="00D73969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Task-based activity)  </w:t>
      </w:r>
      <w:r w:rsidRPr="00D739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ใช้การแบ่งกลุ่มเพื่อศึกษาปัญหา  ความต้องการ  และการนำผลการวิจัยมาประยุกต์ใช้เพื่อพัฒนาธุรกิจ  </w:t>
      </w:r>
    </w:p>
    <w:p w:rsidR="00126CCF" w:rsidRDefault="00D73969" w:rsidP="00D7396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3) </w:t>
      </w:r>
      <w:r w:rsidRPr="00D7396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มีความกระตือรือร้นและความสนใจในการดำเนินการวิจัย</w:t>
      </w: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E07C48" w:rsidRPr="006518DC" w:rsidRDefault="00E07C48" w:rsidP="0093340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72EE4" w:rsidRPr="00572EE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เพื่อให้นักศึกษามีความรู้และสมรรถนะของนักบริหารจัดการที่ดี ประกอบกับสภาพแวดล้อมของธุรกิจและเทคโนโลยีได้มีการเปลี่ยนแปลงไปอย่างรวดเร็ว  จึงควรมีการปรับปรุงรายละเอียดของวิชา</w:t>
      </w:r>
    </w:p>
    <w:p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E5284A" w:rsidRPr="00E5284A" w:rsidRDefault="00E5284A" w:rsidP="0036590A">
      <w:pPr>
        <w:pStyle w:val="Default"/>
        <w:ind w:firstLine="360"/>
        <w:rPr>
          <w:sz w:val="30"/>
          <w:szCs w:val="30"/>
        </w:rPr>
      </w:pPr>
      <w:r w:rsidRPr="00E5284A">
        <w:rPr>
          <w:sz w:val="30"/>
          <w:szCs w:val="30"/>
        </w:rPr>
        <w:t>(</w:t>
      </w:r>
      <w:r w:rsidRPr="00E5284A">
        <w:rPr>
          <w:sz w:val="30"/>
          <w:szCs w:val="30"/>
          <w:cs/>
        </w:rPr>
        <w:t xml:space="preserve">ภาษาไทย) </w:t>
      </w:r>
    </w:p>
    <w:p w:rsidR="00E5284A" w:rsidRPr="00E5284A" w:rsidRDefault="00E5284A" w:rsidP="0036590A">
      <w:pPr>
        <w:pStyle w:val="Default"/>
        <w:ind w:firstLine="360"/>
        <w:rPr>
          <w:sz w:val="30"/>
          <w:szCs w:val="30"/>
        </w:rPr>
      </w:pPr>
      <w:r w:rsidRPr="00E5284A">
        <w:rPr>
          <w:sz w:val="30"/>
          <w:szCs w:val="30"/>
          <w:cs/>
        </w:rPr>
        <w:t xml:space="preserve">หลักการและเหตุผลของการวิจัย ประเภทของการวิจัย ขั้นตอนการทำวิจัย กระบวนการวิจัยเพื่อให้มีความรู้ความเข้าใจถึงการกำหนดประเด็นปัญหาและวัตถุประสงค์ของการวิจัย การออกแบบวิจัย การเก็บรวบรวมข้อมูล การวิเคราะห์ข้อมูล และตีความหมาย การเขียนรายงานและการเสนอผลงานวิจัย ตลอดจนการจัดทำข้อเสนอโครงการวิจัยทางด้านธุรกิจ </w:t>
      </w:r>
    </w:p>
    <w:p w:rsidR="00E5284A" w:rsidRPr="00E5284A" w:rsidRDefault="00E5284A" w:rsidP="0036590A">
      <w:pPr>
        <w:pStyle w:val="Default"/>
        <w:ind w:firstLine="360"/>
        <w:rPr>
          <w:sz w:val="30"/>
          <w:szCs w:val="30"/>
        </w:rPr>
      </w:pPr>
      <w:r w:rsidRPr="00E5284A">
        <w:rPr>
          <w:sz w:val="30"/>
          <w:szCs w:val="30"/>
        </w:rPr>
        <w:t>(</w:t>
      </w:r>
      <w:r w:rsidRPr="00E5284A">
        <w:rPr>
          <w:sz w:val="30"/>
          <w:szCs w:val="30"/>
          <w:cs/>
        </w:rPr>
        <w:t xml:space="preserve">ภาษาอังกฤษ) </w:t>
      </w:r>
    </w:p>
    <w:p w:rsidR="00E5284A" w:rsidRPr="00E5284A" w:rsidRDefault="00E5284A" w:rsidP="0036590A">
      <w:pPr>
        <w:tabs>
          <w:tab w:val="left" w:pos="360"/>
        </w:tabs>
        <w:spacing w:line="340" w:lineRule="exact"/>
        <w:ind w:firstLine="36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E5284A">
        <w:rPr>
          <w:rFonts w:ascii="TH Niramit AS" w:hAnsi="TH Niramit AS" w:cs="TH Niramit AS"/>
          <w:sz w:val="30"/>
          <w:szCs w:val="30"/>
        </w:rPr>
        <w:t>Principles and reasons of research; category of research; research process for knowledge and understanding of defining issues and objectives of research; collecting data; analyzing data; interpretation; writing report and presenting research including research proposal of business.</w:t>
      </w:r>
    </w:p>
    <w:p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5C6847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8477A8">
              <w:rPr>
                <w:rFonts w:ascii="TH SarabunPSK" w:hAnsi="TH SarabunPSK" w:cs="TH SarabunPSK"/>
                <w:sz w:val="32"/>
                <w:cs/>
              </w:rPr>
              <w:t>30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5C684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5C684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5C6847">
              <w:rPr>
                <w:rFonts w:ascii="TH Niramit AS" w:eastAsia="BrowalliaNew" w:hAnsi="TH Niramit AS" w:cs="TH Niramit AS"/>
                <w:sz w:val="28"/>
              </w:rPr>
              <w:t>30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5C684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5C6847">
              <w:rPr>
                <w:rFonts w:ascii="TH Niramit AS" w:eastAsia="BrowalliaNew" w:hAnsi="TH Niramit AS" w:cs="TH Niramit AS"/>
                <w:sz w:val="28"/>
              </w:rPr>
              <w:t>75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3A4A86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25579" w:rsidRPr="006518DC" w:rsidRDefault="00D25579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3B31" w:rsidRDefault="00243B31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D03F5" w:rsidRPr="00D82CCE" w:rsidRDefault="003D03F5" w:rsidP="003D03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D82CCE">
        <w:rPr>
          <w:rFonts w:ascii="TH Niramit AS" w:eastAsia="BrowalliaNew-Bold" w:hAnsi="TH Niramit AS" w:cs="TH Niramit AS"/>
          <w:sz w:val="30"/>
          <w:szCs w:val="30"/>
          <w:cs/>
        </w:rPr>
        <w:t>อาจารย์จัดชั่วโมงให้คำปรึกษา (</w:t>
      </w:r>
      <w:r w:rsidRPr="00D82CCE">
        <w:rPr>
          <w:rFonts w:ascii="TH Niramit AS" w:eastAsia="BrowalliaNew-Bold" w:hAnsi="TH Niramit AS" w:cs="TH Niramit AS"/>
          <w:sz w:val="30"/>
          <w:szCs w:val="30"/>
        </w:rPr>
        <w:t xml:space="preserve">Office hours) </w:t>
      </w:r>
      <w:r w:rsidRPr="00D82CCE">
        <w:rPr>
          <w:rFonts w:ascii="TH Niramit AS" w:eastAsia="BrowalliaNew-Bold" w:hAnsi="TH Niramit AS" w:cs="TH Niramit AS"/>
          <w:sz w:val="30"/>
          <w:szCs w:val="30"/>
          <w:cs/>
        </w:rPr>
        <w:t xml:space="preserve">อย่างน้อยสัปดาห์ละ </w:t>
      </w:r>
      <w:r w:rsidRPr="00D82CCE"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  <w:r w:rsidRPr="00D82CCE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D82CCE">
        <w:rPr>
          <w:rFonts w:ascii="TH Niramit AS" w:eastAsia="BrowalliaNew-Bold" w:hAnsi="TH Niramit AS" w:cs="TH Niramit AS"/>
          <w:sz w:val="30"/>
          <w:szCs w:val="30"/>
          <w:cs/>
        </w:rPr>
        <w:t>ชั่วโมงต่อสัปดาห์ โดยตกลงกับนักศึกษาที่ต้องการรับคำปรึกษานอกเวลาเรียน</w:t>
      </w:r>
    </w:p>
    <w:p w:rsidR="003D03F5" w:rsidRPr="006518DC" w:rsidRDefault="003D03F5" w:rsidP="003D03F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36590A" w:rsidRDefault="003D03F5" w:rsidP="003D03F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color w:val="000000" w:themeColor="text1"/>
          <w:sz w:val="30"/>
          <w:szCs w:val="30"/>
        </w:rPr>
      </w:pPr>
      <w:r w:rsidRPr="00243B31">
        <w:rPr>
          <w:rFonts w:ascii="TH Niramit AS" w:eastAsia="BrowalliaNew" w:hAnsi="TH Niramit AS" w:cs="TH Niramit AS"/>
          <w:color w:val="000000" w:themeColor="text1"/>
          <w:sz w:val="30"/>
          <w:szCs w:val="30"/>
        </w:rPr>
        <w:tab/>
      </w:r>
      <w:r w:rsidRPr="00243B31">
        <w:rPr>
          <w:rFonts w:ascii="TH Niramit AS" w:eastAsia="BrowalliaNew" w:hAnsi="TH Niramit AS" w:cs="TH Niramit AS" w:hint="cs"/>
          <w:color w:val="000000" w:themeColor="text1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</w:p>
    <w:p w:rsidR="0036590A" w:rsidRPr="00B54164" w:rsidRDefault="0036590A" w:rsidP="0036590A">
      <w:pPr>
        <w:autoSpaceDE w:val="0"/>
        <w:autoSpaceDN w:val="0"/>
        <w:adjustRightInd w:val="0"/>
        <w:spacing w:line="360" w:lineRule="exact"/>
        <w:ind w:firstLine="1170"/>
        <w:rPr>
          <w:rFonts w:ascii="TH Niramit AS" w:hAnsi="TH Niramit AS" w:cs="TH Niramit AS"/>
          <w:sz w:val="30"/>
          <w:szCs w:val="30"/>
        </w:rPr>
      </w:pP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รศ.ดร.บัณฑิต ผังนิรันดร์    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    </w:t>
      </w:r>
      <w:r w:rsidRPr="00B54164">
        <w:rPr>
          <w:rFonts w:ascii="TH Niramit AS" w:hAnsi="TH Niramit AS" w:cs="TH Niramit AS"/>
          <w:sz w:val="30"/>
          <w:szCs w:val="30"/>
          <w:cs/>
        </w:rPr>
        <w:t>ห้อง ๕๗๕๑ อาคาร ๕๗</w:t>
      </w:r>
    </w:p>
    <w:p w:rsidR="0036590A" w:rsidRPr="00B54164" w:rsidRDefault="0036590A" w:rsidP="0036590A">
      <w:pPr>
        <w:autoSpaceDE w:val="0"/>
        <w:autoSpaceDN w:val="0"/>
        <w:adjustRightInd w:val="0"/>
        <w:spacing w:line="360" w:lineRule="exact"/>
        <w:ind w:firstLine="1170"/>
        <w:rPr>
          <w:rFonts w:ascii="TH Niramit AS" w:hAnsi="TH Niramit AS" w:cs="TH Niramit AS"/>
          <w:sz w:val="30"/>
          <w:szCs w:val="30"/>
        </w:rPr>
      </w:pP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รศ.ดร.วนิดา สุวรรณนิพนธ์ 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    </w:t>
      </w:r>
      <w:r w:rsidR="003D03F5" w:rsidRPr="00B54164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>ห้อง ๕๖</w:t>
      </w:r>
      <w:r w:rsidRPr="00B54164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 xml:space="preserve">๒๒ </w:t>
      </w:r>
      <w:r w:rsidRPr="00B54164">
        <w:rPr>
          <w:rFonts w:ascii="TH Niramit AS" w:hAnsi="TH Niramit AS" w:cs="TH Niramit AS"/>
          <w:sz w:val="30"/>
          <w:szCs w:val="30"/>
          <w:cs/>
        </w:rPr>
        <w:t>อาคาร ๕๖</w:t>
      </w:r>
    </w:p>
    <w:p w:rsidR="003D03F5" w:rsidRPr="00B54164" w:rsidRDefault="0036590A" w:rsidP="0036590A">
      <w:pPr>
        <w:autoSpaceDE w:val="0"/>
        <w:autoSpaceDN w:val="0"/>
        <w:adjustRightInd w:val="0"/>
        <w:spacing w:line="360" w:lineRule="exact"/>
        <w:ind w:firstLine="1170"/>
        <w:rPr>
          <w:rFonts w:ascii="TH Niramit AS" w:eastAsia="BrowalliaNew" w:hAnsi="TH Niramit AS" w:cs="TH Niramit AS"/>
          <w:color w:val="000000" w:themeColor="text1"/>
          <w:sz w:val="30"/>
          <w:szCs w:val="30"/>
        </w:rPr>
      </w:pPr>
      <w:r w:rsidRPr="00B54164">
        <w:rPr>
          <w:rFonts w:ascii="TH Niramit AS" w:hAnsi="TH Niramit AS" w:cs="TH Niramit AS"/>
          <w:sz w:val="30"/>
          <w:szCs w:val="30"/>
          <w:cs/>
        </w:rPr>
        <w:t>ผศ.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ดร.ณัฐพง</w:t>
      </w:r>
      <w:proofErr w:type="spellStart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ษ์</w:t>
      </w:r>
      <w:proofErr w:type="spellEnd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proofErr w:type="spellStart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เต</w:t>
      </w:r>
      <w:proofErr w:type="spellEnd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ชะรัตนเส</w:t>
      </w:r>
      <w:proofErr w:type="spellStart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ฏฐ์</w:t>
      </w:r>
      <w:proofErr w:type="spellEnd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</w:t>
      </w:r>
      <w:r w:rsidRPr="00B54164">
        <w:rPr>
          <w:rFonts w:ascii="TH Niramit AS" w:hAnsi="TH Niramit AS" w:cs="TH Niramit AS"/>
          <w:sz w:val="30"/>
          <w:szCs w:val="30"/>
          <w:cs/>
        </w:rPr>
        <w:t>ห้อง ๕๗๕๑ อาคาร ๕๗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36590A" w:rsidRPr="00B54164" w:rsidRDefault="003D03F5" w:rsidP="003D03F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color w:val="000000" w:themeColor="text1"/>
          <w:sz w:val="30"/>
          <w:szCs w:val="30"/>
        </w:rPr>
      </w:pPr>
      <w:r w:rsidRPr="00B54164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ab/>
        <w:t xml:space="preserve">๓.๒ ปรึกษาผ่านโทรศัพท์ที่ทำงาน / มือถือ  </w:t>
      </w:r>
    </w:p>
    <w:p w:rsidR="0036590A" w:rsidRPr="00B54164" w:rsidRDefault="0036590A" w:rsidP="0036590A">
      <w:pPr>
        <w:autoSpaceDE w:val="0"/>
        <w:autoSpaceDN w:val="0"/>
        <w:adjustRightInd w:val="0"/>
        <w:spacing w:line="360" w:lineRule="exact"/>
        <w:ind w:firstLine="1170"/>
        <w:rPr>
          <w:rFonts w:ascii="TH Niramit AS" w:hAnsi="TH Niramit AS" w:cs="TH Niramit AS"/>
          <w:sz w:val="30"/>
          <w:szCs w:val="30"/>
        </w:rPr>
      </w:pP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รศ.ดร.บัณฑิต ผังนิรันดร์    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    </w:t>
      </w:r>
      <w:r w:rsidR="00B54164" w:rsidRPr="00B54164">
        <w:rPr>
          <w:rFonts w:ascii="TH Niramit AS" w:hAnsi="TH Niramit AS" w:cs="TH Niramit AS"/>
          <w:sz w:val="30"/>
          <w:szCs w:val="30"/>
          <w:cs/>
        </w:rPr>
        <w:t>หมายเลข</w:t>
      </w:r>
      <w:r w:rsidR="00B54164" w:rsidRPr="00B54164">
        <w:rPr>
          <w:rFonts w:ascii="TH Niramit AS" w:hAnsi="TH Niramit AS" w:cs="TH Niramit AS"/>
          <w:sz w:val="30"/>
          <w:szCs w:val="30"/>
        </w:rPr>
        <w:t xml:space="preserve"> </w:t>
      </w:r>
      <w:r w:rsidR="00B54164"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๐๒-๑๖๐๑๔๙๙</w:t>
      </w:r>
    </w:p>
    <w:p w:rsidR="0036590A" w:rsidRPr="00B54164" w:rsidRDefault="0036590A" w:rsidP="0036590A">
      <w:pPr>
        <w:autoSpaceDE w:val="0"/>
        <w:autoSpaceDN w:val="0"/>
        <w:adjustRightInd w:val="0"/>
        <w:spacing w:line="360" w:lineRule="exact"/>
        <w:ind w:firstLine="1170"/>
        <w:rPr>
          <w:rFonts w:ascii="TH Niramit AS" w:hAnsi="TH Niramit AS" w:cs="TH Niramit AS"/>
          <w:sz w:val="30"/>
          <w:szCs w:val="30"/>
        </w:rPr>
      </w:pP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รศ.ดร.วนิดา สุวรรณนิพนธ์ 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    </w:t>
      </w:r>
      <w:r w:rsidR="00B54164" w:rsidRPr="00B54164">
        <w:rPr>
          <w:rFonts w:ascii="TH Niramit AS" w:hAnsi="TH Niramit AS" w:cs="TH Niramit AS"/>
          <w:sz w:val="30"/>
          <w:szCs w:val="30"/>
          <w:cs/>
        </w:rPr>
        <w:t>หมายเลข</w:t>
      </w:r>
      <w:r w:rsidR="00B54164"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๐๒-๑๖๐๑๕๒๐</w:t>
      </w:r>
    </w:p>
    <w:p w:rsidR="0036590A" w:rsidRPr="00B54164" w:rsidRDefault="0036590A" w:rsidP="0036590A">
      <w:pPr>
        <w:autoSpaceDE w:val="0"/>
        <w:autoSpaceDN w:val="0"/>
        <w:adjustRightInd w:val="0"/>
        <w:spacing w:line="360" w:lineRule="exact"/>
        <w:ind w:firstLine="1170"/>
        <w:rPr>
          <w:rFonts w:ascii="TH Niramit AS" w:eastAsia="BrowalliaNew" w:hAnsi="TH Niramit AS" w:cs="TH Niramit AS"/>
          <w:color w:val="000000" w:themeColor="text1"/>
          <w:sz w:val="30"/>
          <w:szCs w:val="30"/>
        </w:rPr>
      </w:pPr>
      <w:r w:rsidRPr="00B54164">
        <w:rPr>
          <w:rFonts w:ascii="TH Niramit AS" w:hAnsi="TH Niramit AS" w:cs="TH Niramit AS"/>
          <w:sz w:val="30"/>
          <w:szCs w:val="30"/>
          <w:cs/>
        </w:rPr>
        <w:t>ผศ.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ดร.ณัฐพง</w:t>
      </w:r>
      <w:proofErr w:type="spellStart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ษ์</w:t>
      </w:r>
      <w:proofErr w:type="spellEnd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proofErr w:type="spellStart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เต</w:t>
      </w:r>
      <w:proofErr w:type="spellEnd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ชะรัตนเส</w:t>
      </w:r>
      <w:proofErr w:type="spellStart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ฏฐ์</w:t>
      </w:r>
      <w:proofErr w:type="spellEnd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</w:t>
      </w:r>
      <w:r w:rsidR="00B54164" w:rsidRPr="00B54164">
        <w:rPr>
          <w:rFonts w:ascii="TH Niramit AS" w:hAnsi="TH Niramit AS" w:cs="TH Niramit AS"/>
          <w:sz w:val="30"/>
          <w:szCs w:val="30"/>
          <w:cs/>
        </w:rPr>
        <w:t>หมายเลข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๐๒-</w:t>
      </w:r>
      <w:r w:rsidR="00B54164"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๑๖๐๑๕๒๐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54164" w:rsidRPr="00B54164" w:rsidRDefault="003D03F5" w:rsidP="00E5284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000000" w:themeColor="text1"/>
          <w:sz w:val="30"/>
          <w:szCs w:val="30"/>
        </w:rPr>
      </w:pPr>
      <w:r w:rsidRPr="00B54164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>๓.๓ ปรึกษาผ่านจดหมายอิเล็กทรอนิกส์ (</w:t>
      </w:r>
      <w:r w:rsidRPr="00B54164">
        <w:rPr>
          <w:rFonts w:ascii="TH Niramit AS" w:eastAsia="BrowalliaNew" w:hAnsi="TH Niramit AS" w:cs="TH Niramit AS"/>
          <w:color w:val="000000" w:themeColor="text1"/>
          <w:sz w:val="30"/>
          <w:szCs w:val="30"/>
        </w:rPr>
        <w:t>E-Mail</w:t>
      </w:r>
      <w:r w:rsidRPr="00B54164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 xml:space="preserve">)  </w:t>
      </w:r>
    </w:p>
    <w:p w:rsidR="00B54164" w:rsidRDefault="00B54164" w:rsidP="00B54164">
      <w:pPr>
        <w:autoSpaceDE w:val="0"/>
        <w:autoSpaceDN w:val="0"/>
        <w:adjustRightInd w:val="0"/>
        <w:spacing w:line="360" w:lineRule="exact"/>
        <w:ind w:firstLine="1170"/>
        <w:rPr>
          <w:rFonts w:ascii="TH Niramit AS" w:hAnsi="TH Niramit AS" w:cs="TH Niramit AS"/>
          <w:sz w:val="30"/>
          <w:szCs w:val="30"/>
        </w:rPr>
      </w:pPr>
      <w:r w:rsidRPr="0036590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รศ.ดร.บัณฑิต ผังนิรันดร์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</w:t>
      </w:r>
      <w:r w:rsidRPr="001839B1">
        <w:rPr>
          <w:rFonts w:ascii="TH Niramit AS" w:eastAsia="BrowalliaNew" w:hAnsi="TH Niramit AS" w:cs="TH Niramit AS"/>
          <w:color w:val="000000" w:themeColor="text1"/>
          <w:sz w:val="30"/>
          <w:szCs w:val="30"/>
        </w:rPr>
        <w:t>bundit.pu@ssru.ac.th</w:t>
      </w:r>
    </w:p>
    <w:p w:rsidR="00B54164" w:rsidRDefault="00B54164" w:rsidP="00B54164">
      <w:pPr>
        <w:autoSpaceDE w:val="0"/>
        <w:autoSpaceDN w:val="0"/>
        <w:adjustRightInd w:val="0"/>
        <w:spacing w:line="360" w:lineRule="exact"/>
        <w:ind w:firstLine="1170"/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รศ.ดร.วนิดา สุวรรณนิพนธ์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1839B1">
        <w:rPr>
          <w:rFonts w:ascii="TH Niramit AS" w:eastAsia="BrowalliaNew" w:hAnsi="TH Niramit AS" w:cs="TH Niramit AS"/>
          <w:sz w:val="30"/>
          <w:szCs w:val="30"/>
        </w:rPr>
        <w:t>anida.su@ssru.ac.th</w:t>
      </w:r>
    </w:p>
    <w:p w:rsidR="00B54164" w:rsidRPr="0036590A" w:rsidRDefault="00B54164" w:rsidP="00B54164">
      <w:pPr>
        <w:autoSpaceDE w:val="0"/>
        <w:autoSpaceDN w:val="0"/>
        <w:adjustRightInd w:val="0"/>
        <w:spacing w:line="360" w:lineRule="exact"/>
        <w:ind w:firstLine="1170"/>
        <w:rPr>
          <w:rFonts w:ascii="TH Niramit AS" w:eastAsia="BrowalliaNew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sz w:val="28"/>
          <w:cs/>
        </w:rPr>
        <w:t>ผศ.</w:t>
      </w:r>
      <w:r w:rsidRPr="009B1E5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ดร.</w:t>
      </w:r>
      <w:r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ณัฐพง</w:t>
      </w:r>
      <w:proofErr w:type="spellStart"/>
      <w:r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ษ์</w:t>
      </w:r>
      <w:proofErr w:type="spellEnd"/>
      <w:r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proofErr w:type="spellStart"/>
      <w:r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เต</w:t>
      </w:r>
      <w:proofErr w:type="spellEnd"/>
      <w:r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ชะรัตนเส</w:t>
      </w:r>
      <w:proofErr w:type="spellStart"/>
      <w:r w:rsidRPr="007935D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ฏฐ์</w:t>
      </w:r>
      <w:proofErr w:type="spellEnd"/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</w:t>
      </w:r>
      <w:r w:rsidRPr="001839B1">
        <w:rPr>
          <w:rFonts w:ascii="TH Niramit AS" w:hAnsi="TH Niramit AS" w:cs="TH Niramit AS"/>
          <w:sz w:val="30"/>
          <w:szCs w:val="30"/>
        </w:rPr>
        <w:t>nattapong.te@ssru.ac.th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3D03F5" w:rsidRPr="00243B31" w:rsidRDefault="003D03F5" w:rsidP="0044139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color w:val="000000" w:themeColor="text1"/>
          <w:sz w:val="30"/>
          <w:szCs w:val="30"/>
        </w:rPr>
      </w:pPr>
      <w:r w:rsidRPr="00243B31">
        <w:rPr>
          <w:rFonts w:ascii="TH Niramit AS" w:eastAsia="BrowalliaNew" w:hAnsi="TH Niramit AS" w:cs="TH Niramit AS" w:hint="cs"/>
          <w:color w:val="000000" w:themeColor="text1"/>
          <w:sz w:val="30"/>
          <w:szCs w:val="30"/>
          <w:cs/>
        </w:rPr>
        <w:t>๓.๔ ปรึกษาผ่าน</w:t>
      </w:r>
      <w:r w:rsidRPr="00243B31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>เครือข่ายสังคม</w:t>
      </w:r>
      <w:r w:rsidRPr="00243B31">
        <w:rPr>
          <w:rFonts w:ascii="TH Niramit AS" w:eastAsia="BrowalliaNew" w:hAnsi="TH Niramit AS" w:cs="TH Niramit AS" w:hint="cs"/>
          <w:color w:val="000000" w:themeColor="text1"/>
          <w:sz w:val="30"/>
          <w:szCs w:val="30"/>
          <w:cs/>
        </w:rPr>
        <w:t>ออนไลน์ (</w:t>
      </w:r>
      <w:r w:rsidRPr="00243B31">
        <w:rPr>
          <w:rFonts w:ascii="TH Niramit AS" w:eastAsia="BrowalliaNew" w:hAnsi="TH Niramit AS" w:cs="TH Niramit AS"/>
          <w:color w:val="000000" w:themeColor="text1"/>
          <w:sz w:val="30"/>
          <w:szCs w:val="30"/>
        </w:rPr>
        <w:t>Facebook/Twitter/Line</w:t>
      </w:r>
      <w:r w:rsidRPr="00243B31">
        <w:rPr>
          <w:rFonts w:ascii="TH Niramit AS" w:eastAsia="BrowalliaNew" w:hAnsi="TH Niramit AS" w:cs="TH Niramit AS" w:hint="cs"/>
          <w:color w:val="000000" w:themeColor="text1"/>
          <w:sz w:val="30"/>
          <w:szCs w:val="30"/>
          <w:cs/>
        </w:rPr>
        <w:t>)</w:t>
      </w:r>
      <w:r w:rsidR="00B54164">
        <w:rPr>
          <w:rFonts w:ascii="TH Niramit AS" w:eastAsia="BrowalliaNew" w:hAnsi="TH Niramit AS" w:cs="TH Niramit AS"/>
          <w:color w:val="000000" w:themeColor="text1"/>
          <w:sz w:val="30"/>
          <w:szCs w:val="30"/>
        </w:rPr>
        <w:t xml:space="preserve"> </w:t>
      </w:r>
    </w:p>
    <w:p w:rsidR="00B54164" w:rsidRDefault="003D03F5" w:rsidP="003D03F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1839B1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:rsidR="00B54164" w:rsidRPr="00B54164" w:rsidRDefault="00B54164" w:rsidP="00B54164">
      <w:pPr>
        <w:autoSpaceDE w:val="0"/>
        <w:autoSpaceDN w:val="0"/>
        <w:adjustRightInd w:val="0"/>
        <w:spacing w:line="360" w:lineRule="exact"/>
        <w:ind w:left="450" w:firstLine="720"/>
        <w:rPr>
          <w:rFonts w:ascii="TH Niramit AS" w:eastAsia="BrowalliaNew" w:hAnsi="TH Niramit AS" w:cs="TH Niramit AS"/>
          <w:sz w:val="30"/>
          <w:szCs w:val="30"/>
        </w:rPr>
      </w:pPr>
      <w:r w:rsidRPr="00B5416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รศ.ดร.บัณฑิต ผังนิรันดร์    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B5416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</w:t>
      </w:r>
      <w:r w:rsidRPr="00B54164">
        <w:rPr>
          <w:rFonts w:ascii="TH Niramit AS" w:eastAsia="BrowalliaNew" w:hAnsi="TH Niramit AS" w:cs="TH Niramit AS"/>
          <w:sz w:val="30"/>
          <w:szCs w:val="30"/>
        </w:rPr>
        <w:t>http://www.elfms.ssru.ac.th/bundit_pa</w:t>
      </w:r>
    </w:p>
    <w:p w:rsidR="00B54164" w:rsidRPr="00B54164" w:rsidRDefault="00B54164" w:rsidP="00B54164">
      <w:pPr>
        <w:autoSpaceDE w:val="0"/>
        <w:autoSpaceDN w:val="0"/>
        <w:adjustRightInd w:val="0"/>
        <w:spacing w:line="360" w:lineRule="exact"/>
        <w:ind w:firstLine="1170"/>
        <w:rPr>
          <w:rFonts w:ascii="TH Niramit AS" w:hAnsi="TH Niramit AS" w:cs="TH Niramit AS"/>
          <w:sz w:val="30"/>
          <w:szCs w:val="30"/>
        </w:rPr>
      </w:pPr>
      <w:r w:rsidRPr="00B5416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รศ.ดร.วนิดา สุวรรณนิพนธ์ 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B5416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</w:t>
      </w:r>
      <w:r w:rsidRPr="00B54164">
        <w:rPr>
          <w:rFonts w:ascii="TH Niramit AS" w:eastAsia="BrowalliaNew" w:hAnsi="TH Niramit AS" w:cs="TH Niramit AS"/>
          <w:sz w:val="30"/>
          <w:szCs w:val="30"/>
        </w:rPr>
        <w:t>http://www.elfms.ssru.ac.th/wanida_su</w:t>
      </w:r>
    </w:p>
    <w:p w:rsidR="00B54164" w:rsidRPr="00B54164" w:rsidRDefault="00B54164" w:rsidP="00B54164">
      <w:pPr>
        <w:autoSpaceDE w:val="0"/>
        <w:autoSpaceDN w:val="0"/>
        <w:adjustRightInd w:val="0"/>
        <w:spacing w:line="360" w:lineRule="exact"/>
        <w:ind w:left="450" w:firstLine="720"/>
        <w:rPr>
          <w:rFonts w:ascii="TH Niramit AS" w:eastAsia="BrowalliaNew" w:hAnsi="TH Niramit AS" w:cs="TH Niramit AS"/>
          <w:sz w:val="30"/>
          <w:szCs w:val="30"/>
        </w:rPr>
      </w:pPr>
      <w:r w:rsidRPr="00B54164">
        <w:rPr>
          <w:rFonts w:ascii="TH Niramit AS" w:hAnsi="TH Niramit AS" w:cs="TH Niramit AS" w:hint="cs"/>
          <w:sz w:val="30"/>
          <w:szCs w:val="30"/>
          <w:cs/>
        </w:rPr>
        <w:t>ผศ.</w:t>
      </w:r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ดร.ณัฐพง</w:t>
      </w:r>
      <w:proofErr w:type="spellStart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ษ์</w:t>
      </w:r>
      <w:proofErr w:type="spellEnd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proofErr w:type="spellStart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เต</w:t>
      </w:r>
      <w:proofErr w:type="spellEnd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ชะรัตนเส</w:t>
      </w:r>
      <w:proofErr w:type="spellStart"/>
      <w:r w:rsidRPr="00B5416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ฏฐ์</w:t>
      </w:r>
      <w:proofErr w:type="spellEnd"/>
      <w:r w:rsidRPr="00B5416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</w:t>
      </w:r>
      <w:r w:rsidRPr="00B54164">
        <w:rPr>
          <w:rFonts w:ascii="TH Niramit AS" w:eastAsia="BrowalliaNew" w:hAnsi="TH Niramit AS" w:cs="TH Niramit AS"/>
          <w:sz w:val="30"/>
          <w:szCs w:val="30"/>
        </w:rPr>
        <w:t>http://www.elfms.ssru.ac.th/nattapong_te</w:t>
      </w:r>
    </w:p>
    <w:p w:rsidR="00B54164" w:rsidRPr="00B54164" w:rsidRDefault="00B54164" w:rsidP="00B54164">
      <w:pPr>
        <w:autoSpaceDE w:val="0"/>
        <w:autoSpaceDN w:val="0"/>
        <w:adjustRightInd w:val="0"/>
        <w:spacing w:line="360" w:lineRule="exact"/>
        <w:ind w:left="450" w:firstLine="720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97531C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4463C" w:rsidRPr="00E4463C">
        <w:rPr>
          <w:rFonts w:ascii="TH Niramit AS" w:eastAsia="BrowalliaNew" w:hAnsi="TH Niramit AS" w:cs="TH Niramit AS"/>
          <w:sz w:val="30"/>
          <w:szCs w:val="30"/>
          <w:cs/>
        </w:rPr>
        <w:t>เป็นผู้มีความซื่อสัตย์สุจริต</w:t>
      </w:r>
    </w:p>
    <w:p w:rsidR="0097531C" w:rsidRDefault="00E4463C" w:rsidP="0097531C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E4463C">
        <w:rPr>
          <w:rFonts w:ascii="TH Niramit AS" w:eastAsia="BrowalliaNew" w:hAnsi="TH Niramit AS" w:cs="TH Niramit AS"/>
          <w:sz w:val="30"/>
          <w:szCs w:val="30"/>
          <w:cs/>
        </w:rPr>
        <w:t>มีความอดทนและรับผิดชอบ</w:t>
      </w:r>
    </w:p>
    <w:p w:rsidR="0097531C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E4463C" w:rsidRPr="00E4463C">
        <w:rPr>
          <w:rFonts w:ascii="TH Niramit AS" w:eastAsia="BrowalliaNew" w:hAnsi="TH Niramit AS" w:cs="TH Niramit AS"/>
          <w:sz w:val="30"/>
          <w:szCs w:val="30"/>
          <w:cs/>
        </w:rPr>
        <w:t>เป็นผู้มีความรัก เมตตา เสียสละและปรารถนาดีต่อผู้อื่น</w:t>
      </w:r>
    </w:p>
    <w:p w:rsidR="00617064" w:rsidRDefault="00617064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AD09B2" w:rsidRPr="00AD09B2">
        <w:rPr>
          <w:rFonts w:ascii="TH Niramit AS" w:eastAsia="BrowalliaNew" w:hAnsi="TH Niramit AS" w:cs="TH Niramit AS"/>
          <w:sz w:val="30"/>
          <w:szCs w:val="30"/>
          <w:cs/>
        </w:rPr>
        <w:t>ปฏิบัติตามจรรยาบรรณของนักวิจัย และวิชาชีพบริหารธุรกิจ</w:t>
      </w:r>
    </w:p>
    <w:p w:rsidR="00A70B91" w:rsidRP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00566E">
        <w:rPr>
          <w:rFonts w:ascii="TH Niramit AS" w:eastAsia="BrowalliaNew" w:hAnsi="TH Niramit AS" w:cs="TH Niramit AS" w:hint="cs"/>
          <w:sz w:val="30"/>
          <w:szCs w:val="30"/>
          <w:cs/>
        </w:rPr>
        <w:t xml:space="preserve">มีความรับผิดชอบต่อสังคมและคนหมู่มาก </w:t>
      </w:r>
    </w:p>
    <w:p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F50630" w:rsidRPr="00F50630">
        <w:rPr>
          <w:rFonts w:ascii="TH Niramit AS" w:eastAsia="BrowalliaNew" w:hAnsi="TH Niramit AS" w:cs="TH Niramit AS"/>
          <w:sz w:val="30"/>
          <w:szCs w:val="30"/>
          <w:cs/>
        </w:rPr>
        <w:t>ยกตัวอย่างสอดแทรกในเนื้อหาสาระที่เกี่ยวข้อง  แล้วให้นักศึกษาร่วมอภิปรายแนวปฏิบัติที่ดี  และเหมาะสม</w:t>
      </w:r>
    </w:p>
    <w:p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F50630" w:rsidRPr="00F50630">
        <w:rPr>
          <w:rFonts w:ascii="TH Niramit AS" w:eastAsia="BrowalliaNew" w:hAnsi="TH Niramit AS" w:cs="TH Niramit AS"/>
          <w:sz w:val="30"/>
          <w:szCs w:val="30"/>
          <w:cs/>
        </w:rPr>
        <w:t>ศึกษาจากงานวิจัยต่าง ๆ</w:t>
      </w:r>
    </w:p>
    <w:p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F50630" w:rsidRPr="00F50630">
        <w:rPr>
          <w:rFonts w:ascii="TH Niramit AS" w:eastAsia="BrowalliaNew" w:hAnsi="TH Niramit AS" w:cs="TH Niramit AS"/>
          <w:sz w:val="30"/>
          <w:szCs w:val="30"/>
          <w:cs/>
        </w:rPr>
        <w:t>ให้นักศึกษาลงมือปฏิบัติงานจริง</w:t>
      </w:r>
    </w:p>
    <w:p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(๑) </w:t>
      </w:r>
      <w:r w:rsidR="00F206BD" w:rsidRPr="00F206BD">
        <w:rPr>
          <w:rFonts w:ascii="TH Niramit AS" w:eastAsia="BrowalliaNew" w:hAnsi="TH Niramit AS" w:cs="TH Niramit AS"/>
          <w:sz w:val="30"/>
          <w:szCs w:val="30"/>
          <w:cs/>
        </w:rPr>
        <w:t>สังเกตพฤติกรรมการแสดงออกในชั้นเรียน</w:t>
      </w:r>
    </w:p>
    <w:p w:rsidR="0097531C" w:rsidRDefault="00F206BD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F206BD">
        <w:rPr>
          <w:rFonts w:ascii="TH Niramit AS" w:eastAsia="BrowalliaNew" w:hAnsi="TH Niramit AS" w:cs="TH Niramit AS"/>
          <w:sz w:val="30"/>
          <w:szCs w:val="30"/>
          <w:cs/>
        </w:rPr>
        <w:t>สังเกตพฤติกรรมการเข้าเรียน การส่งงาน</w:t>
      </w:r>
    </w:p>
    <w:p w:rsidR="0097531C" w:rsidRDefault="00F206BD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Pr="00F206BD">
        <w:rPr>
          <w:rFonts w:ascii="TH Niramit AS" w:eastAsia="BrowalliaNew" w:hAnsi="TH Niramit AS" w:cs="TH Niramit AS"/>
          <w:sz w:val="30"/>
          <w:szCs w:val="30"/>
          <w:cs/>
        </w:rPr>
        <w:t>ประเมินผลการเขียนรายงานการวิจัย</w:t>
      </w:r>
    </w:p>
    <w:p w:rsidR="007F2EA7" w:rsidRPr="00A70B91" w:rsidRDefault="00F206BD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(๔) </w:t>
      </w:r>
      <w:r w:rsidRPr="00F206BD">
        <w:rPr>
          <w:rFonts w:ascii="TH Niramit AS" w:eastAsia="BrowalliaNew" w:hAnsi="TH Niramit AS" w:cs="TH Niramit AS"/>
          <w:sz w:val="30"/>
          <w:szCs w:val="30"/>
          <w:cs/>
        </w:rPr>
        <w:t>ประเมินผลการนำเสนองานที่มอบหมาย</w:t>
      </w:r>
    </w:p>
    <w:p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955DF5" w:rsidRDefault="0069712A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316116" w:rsidRPr="00316116">
        <w:rPr>
          <w:rFonts w:ascii="TH Niramit AS" w:eastAsia="BrowalliaNew" w:hAnsi="TH Niramit AS" w:cs="TH Niramit AS"/>
          <w:sz w:val="30"/>
          <w:szCs w:val="30"/>
          <w:cs/>
        </w:rPr>
        <w:t>ประเภทของการวิจัย</w:t>
      </w:r>
    </w:p>
    <w:p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16116" w:rsidRPr="00316116">
        <w:rPr>
          <w:rFonts w:ascii="TH Niramit AS" w:eastAsia="BrowalliaNew" w:hAnsi="TH Niramit AS" w:cs="TH Niramit AS"/>
          <w:sz w:val="30"/>
          <w:szCs w:val="30"/>
          <w:cs/>
        </w:rPr>
        <w:t>การเลือกประเด็นปัญหา</w:t>
      </w:r>
    </w:p>
    <w:p w:rsidR="00955DF5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316116" w:rsidRPr="00316116">
        <w:rPr>
          <w:rFonts w:ascii="TH Niramit AS" w:eastAsia="BrowalliaNew" w:hAnsi="TH Niramit AS" w:cs="TH Niramit AS"/>
          <w:sz w:val="30"/>
          <w:szCs w:val="30"/>
          <w:cs/>
        </w:rPr>
        <w:t>การทบทวนวรรณกรรม</w:t>
      </w:r>
    </w:p>
    <w:p w:rsidR="00955DF5" w:rsidRDefault="0069712A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316116" w:rsidRPr="00316116">
        <w:rPr>
          <w:rFonts w:ascii="TH Niramit AS" w:eastAsia="BrowalliaNew" w:hAnsi="TH Niramit AS" w:cs="TH Niramit AS"/>
          <w:sz w:val="30"/>
          <w:szCs w:val="30"/>
          <w:cs/>
        </w:rPr>
        <w:t>การกำหนดประชากรและกลุ่มตัวอย่าง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316116" w:rsidRPr="00316116">
        <w:rPr>
          <w:rFonts w:ascii="TH Niramit AS" w:eastAsia="BrowalliaNew" w:hAnsi="TH Niramit AS" w:cs="TH Niramit AS"/>
          <w:sz w:val="30"/>
          <w:szCs w:val="30"/>
          <w:cs/>
        </w:rPr>
        <w:t>เครื่องมือและเทคนิคในการรวบรวมขอมูล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1959" w:rsidRPr="007F1959">
        <w:rPr>
          <w:rFonts w:ascii="TH Niramit AS" w:eastAsia="BrowalliaNew" w:hAnsi="TH Niramit AS" w:cs="TH Niramit AS"/>
          <w:sz w:val="30"/>
          <w:szCs w:val="30"/>
          <w:cs/>
        </w:rPr>
        <w:t xml:space="preserve">บรรยาย  อภิปรายและการเรียนรู้แบบร่วมมือ  ศึกษาจากงานวิจัยต่าง ๆ    โดยใช้ ปัญหาเป็นฐาน  การวิเคราะห์กรณีศึกษา  การค้นคว้าข้อมูลที่เกี่ยวข้องโดยนำมาสรุปและนำเสนอ       และฝึกปฏิบัติ โดยเน้นผู้เรียนเป็นสำคัญ      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51242" w:rsidRPr="00C51242">
        <w:rPr>
          <w:rFonts w:ascii="TH Niramit AS" w:eastAsia="BrowalliaNew" w:hAnsi="TH Niramit AS" w:cs="TH Niramit AS"/>
          <w:sz w:val="30"/>
          <w:szCs w:val="30"/>
          <w:cs/>
        </w:rPr>
        <w:t>ทดสอบความรู้ความเข้าใจ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51242" w:rsidRPr="00C51242">
        <w:rPr>
          <w:rFonts w:ascii="TH Niramit AS" w:eastAsia="BrowalliaNew" w:hAnsi="TH Niramit AS" w:cs="TH Niramit AS"/>
          <w:sz w:val="30"/>
          <w:szCs w:val="30"/>
          <w:cs/>
        </w:rPr>
        <w:t>สังเกตความสามารถในการร่วมอภิปราย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C51242" w:rsidRPr="00C51242">
        <w:rPr>
          <w:rFonts w:ascii="TH Niramit AS" w:eastAsia="BrowalliaNew" w:hAnsi="TH Niramit AS" w:cs="TH Niramit AS"/>
          <w:sz w:val="30"/>
          <w:szCs w:val="30"/>
          <w:cs/>
        </w:rPr>
        <w:t xml:space="preserve">การนำเสนอผลการศึกษาค้นคว้า  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C51242" w:rsidRPr="00C51242">
        <w:rPr>
          <w:rFonts w:ascii="TH Niramit AS" w:eastAsia="BrowalliaNew" w:hAnsi="TH Niramit AS" w:cs="TH Niramit AS"/>
          <w:sz w:val="30"/>
          <w:szCs w:val="30"/>
          <w:cs/>
        </w:rPr>
        <w:t>ตรวจผลงาน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14C07">
        <w:rPr>
          <w:rFonts w:ascii="TH Niramit AS" w:eastAsia="BrowalliaNew" w:hAnsi="TH Niramit AS" w:cs="TH Niramit AS"/>
          <w:sz w:val="30"/>
          <w:szCs w:val="30"/>
          <w:cs/>
        </w:rPr>
        <w:t>ความสามารถในการค้นหา</w:t>
      </w:r>
      <w:r w:rsidR="00E1345C" w:rsidRPr="00E1345C">
        <w:rPr>
          <w:rFonts w:ascii="TH Niramit AS" w:eastAsia="BrowalliaNew" w:hAnsi="TH Niramit AS" w:cs="TH Niramit AS"/>
          <w:sz w:val="30"/>
          <w:szCs w:val="30"/>
          <w:cs/>
        </w:rPr>
        <w:t xml:space="preserve">ข้อมูลจากแหล่งข้อมูลที่น่าเชื่อถือและหลากหลาย   </w:t>
      </w:r>
    </w:p>
    <w:p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E1345C">
        <w:rPr>
          <w:rFonts w:ascii="TH Niramit AS" w:eastAsia="BrowalliaNew" w:hAnsi="TH Niramit AS" w:cs="TH Niramit AS" w:hint="cs"/>
          <w:sz w:val="30"/>
          <w:szCs w:val="30"/>
          <w:cs/>
        </w:rPr>
        <w:t>วิธี</w:t>
      </w:r>
      <w:r w:rsidR="00E1345C" w:rsidRPr="00E1345C">
        <w:rPr>
          <w:rFonts w:ascii="TH Niramit AS" w:eastAsia="BrowalliaNew" w:hAnsi="TH Niramit AS" w:cs="TH Niramit AS"/>
          <w:sz w:val="30"/>
          <w:szCs w:val="30"/>
          <w:cs/>
        </w:rPr>
        <w:t xml:space="preserve">คิดอย่างเป็นระบบ </w:t>
      </w:r>
      <w:r w:rsidR="00714C07" w:rsidRPr="00714C07">
        <w:rPr>
          <w:rFonts w:ascii="TH Niramit AS" w:eastAsia="BrowalliaNew" w:hAnsi="TH Niramit AS" w:cs="TH Niramit AS"/>
          <w:sz w:val="30"/>
          <w:szCs w:val="30"/>
          <w:cs/>
        </w:rPr>
        <w:t xml:space="preserve">คิดเชื่อมโยง  สมเหตุสมผล  </w:t>
      </w:r>
    </w:p>
    <w:p w:rsidR="00955DF5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14C07">
        <w:rPr>
          <w:rFonts w:ascii="TH Niramit AS" w:eastAsia="BrowalliaNew" w:hAnsi="TH Niramit AS" w:cs="TH Niramit AS"/>
          <w:sz w:val="30"/>
          <w:szCs w:val="30"/>
          <w:cs/>
        </w:rPr>
        <w:t>ความสามารถในการเชื่อมโยง</w:t>
      </w:r>
      <w:r w:rsidR="00714C07" w:rsidRPr="00714C07">
        <w:rPr>
          <w:rFonts w:ascii="TH Niramit AS" w:eastAsia="BrowalliaNew" w:hAnsi="TH Niramit AS" w:cs="TH Niramit AS"/>
          <w:sz w:val="30"/>
          <w:szCs w:val="30"/>
          <w:cs/>
        </w:rPr>
        <w:t>ความสัมพันธ์เระหว่างองค์ประกอบต่างๆ  ของการทำวิจัย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714C07" w:rsidRPr="00714C07">
        <w:rPr>
          <w:rFonts w:ascii="TH Niramit AS" w:eastAsia="BrowalliaNew" w:hAnsi="TH Niramit AS" w:cs="TH Niramit AS"/>
          <w:sz w:val="30"/>
          <w:szCs w:val="30"/>
          <w:cs/>
        </w:rPr>
        <w:t xml:space="preserve">ความสามารถในการประเมินข้อมูลจากแหล่งข้อมูลที่น่าเชื่อถือและหลากหลาย   </w:t>
      </w:r>
    </w:p>
    <w:p w:rsidR="00955DF5" w:rsidRPr="0097531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714C07">
        <w:rPr>
          <w:rFonts w:ascii="TH Niramit AS" w:eastAsia="BrowalliaNew" w:hAnsi="TH Niramit AS" w:cs="TH Niramit AS" w:hint="cs"/>
          <w:sz w:val="30"/>
          <w:szCs w:val="30"/>
          <w:cs/>
        </w:rPr>
        <w:t>การ</w:t>
      </w:r>
      <w:r w:rsidR="00714C07" w:rsidRPr="00714C07">
        <w:rPr>
          <w:rFonts w:ascii="TH Niramit AS" w:eastAsia="BrowalliaNew" w:hAnsi="TH Niramit AS" w:cs="TH Niramit AS"/>
          <w:sz w:val="30"/>
          <w:szCs w:val="30"/>
          <w:cs/>
        </w:rPr>
        <w:t xml:space="preserve">ทำงานอย่างเป็นระบบ  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3E2EE1" w:rsidRPr="003E2EE1">
        <w:rPr>
          <w:rFonts w:ascii="TH Niramit AS" w:eastAsia="BrowalliaNew" w:hAnsi="TH Niramit AS" w:cs="TH Niramit AS"/>
          <w:sz w:val="30"/>
          <w:szCs w:val="30"/>
          <w:cs/>
        </w:rPr>
        <w:t>การบรรยายเกี่ยวกับแนวคิด และหลักการต่าง ๆ</w:t>
      </w:r>
    </w:p>
    <w:p w:rsidR="00955DF5" w:rsidRDefault="003E2EE1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3E2EE1">
        <w:rPr>
          <w:rFonts w:ascii="TH Niramit AS" w:eastAsia="BrowalliaNew" w:hAnsi="TH Niramit AS" w:cs="TH Niramit AS"/>
          <w:sz w:val="30"/>
          <w:szCs w:val="30"/>
          <w:cs/>
        </w:rPr>
        <w:t>ค้นคว้าหาข้อมูลที่เกี่ยวกับงานวิจัยในองค์กรธุรกิจ      สภาพแวดล้อมในการดำเนินงานต่าง ๆ ของธุรกิจ และความต้องการของธุรกิจในการนำการวิจัยไปใช้เพื่อพัฒนาทางการบัญชี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3E2EE1" w:rsidRPr="003E2EE1">
        <w:rPr>
          <w:rFonts w:ascii="TH Niramit AS" w:eastAsia="BrowalliaNew" w:hAnsi="TH Niramit AS" w:cs="TH Niramit AS"/>
          <w:sz w:val="30"/>
          <w:szCs w:val="30"/>
          <w:cs/>
        </w:rPr>
        <w:t>อภิปรายกลุ่ม  โดยเน้นให้อธิบายแนวทางในการดำเนินการวิจัยโดยอาศัยเหตุผลและข้อมูลประกอบ เช่น  การเลือกประเด็นในการทำวิจัย  การกำหนดวัตถุประสงค์  การกำหนดตัวแปรและการเลือกใช้ทฤษฎีต่าง ๆ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733DA3" w:rsidRPr="00733DA3">
        <w:rPr>
          <w:rFonts w:ascii="TH Niramit AS" w:eastAsia="BrowalliaNew" w:hAnsi="TH Niramit AS" w:cs="TH Niramit AS"/>
          <w:sz w:val="30"/>
          <w:szCs w:val="30"/>
          <w:cs/>
        </w:rPr>
        <w:t>สังเกตพฤติกรรมการวิเคราะห์</w:t>
      </w:r>
    </w:p>
    <w:p w:rsidR="00955DF5" w:rsidRDefault="00733DA3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733DA3">
        <w:rPr>
          <w:rFonts w:ascii="TH Niramit AS" w:eastAsia="BrowalliaNew" w:hAnsi="TH Niramit AS" w:cs="TH Niramit AS"/>
          <w:sz w:val="30"/>
          <w:szCs w:val="30"/>
          <w:cs/>
        </w:rPr>
        <w:t>สังเกตการร่วมอภิปราย</w:t>
      </w: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733DA3" w:rsidRPr="00733DA3">
        <w:rPr>
          <w:rFonts w:ascii="TH Niramit AS" w:eastAsia="BrowalliaNew" w:hAnsi="TH Niramit AS" w:cs="TH Niramit AS"/>
          <w:sz w:val="30"/>
          <w:szCs w:val="30"/>
          <w:cs/>
        </w:rPr>
        <w:t>ตรวจงานวิจัยในด้านความสมเหตุสมผล  ความเป็นไปได้ และประโยชน์ที่ได้รับจากการทำวิจัย</w:t>
      </w:r>
    </w:p>
    <w:p w:rsidR="00875D21" w:rsidRDefault="00875D21" w:rsidP="00B72F4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EF6F9A" w:rsidRPr="00A70B91" w:rsidRDefault="00EF6F9A" w:rsidP="00B72F43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9C2322" w:rsidRDefault="009C2322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B72F43" w:rsidRPr="00B72F43">
        <w:rPr>
          <w:rFonts w:ascii="TH Niramit AS" w:eastAsia="BrowalliaNew" w:hAnsi="TH Niramit AS" w:cs="TH Niramit AS"/>
          <w:sz w:val="30"/>
          <w:szCs w:val="30"/>
          <w:cs/>
        </w:rPr>
        <w:t>พัฒนาทักษะในการสร้างสัมพันธภาพระหว่างผู้เรียนด้วยกัน</w:t>
      </w:r>
    </w:p>
    <w:p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72F43" w:rsidRPr="00B72F43">
        <w:rPr>
          <w:rFonts w:ascii="TH Niramit AS" w:eastAsia="BrowalliaNew" w:hAnsi="TH Niramit AS" w:cs="TH Niramit AS"/>
          <w:sz w:val="30"/>
          <w:szCs w:val="30"/>
          <w:cs/>
        </w:rPr>
        <w:t>พัฒนาความเป็นผู้นำและผู้ตามในการทำงานเป็นทีม</w:t>
      </w:r>
    </w:p>
    <w:p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1122EA" w:rsidRPr="001122EA">
        <w:rPr>
          <w:rFonts w:ascii="TH Niramit AS" w:eastAsia="BrowalliaNew" w:hAnsi="TH Niramit AS" w:cs="TH Niramit AS"/>
          <w:sz w:val="30"/>
          <w:szCs w:val="30"/>
          <w:cs/>
        </w:rPr>
        <w:t xml:space="preserve">พัฒนาการเรียนรู้ด้วยตนเอง     </w:t>
      </w:r>
    </w:p>
    <w:p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1122EA" w:rsidRPr="001122EA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มีความรับผิดชอบในงาน</w:t>
      </w:r>
      <w:r w:rsidR="001122EA">
        <w:rPr>
          <w:rFonts w:ascii="TH Niramit AS" w:eastAsia="BrowalliaNew" w:hAnsi="TH Niramit AS" w:cs="TH Niramit AS" w:hint="cs"/>
          <w:sz w:val="30"/>
          <w:szCs w:val="30"/>
          <w:cs/>
        </w:rPr>
        <w:t>ตาม</w:t>
      </w:r>
      <w:r w:rsidR="001122EA" w:rsidRPr="001122EA">
        <w:rPr>
          <w:rFonts w:ascii="TH Niramit AS" w:eastAsia="BrowalliaNew" w:hAnsi="TH Niramit AS" w:cs="TH Niramit AS"/>
          <w:sz w:val="30"/>
          <w:szCs w:val="30"/>
          <w:cs/>
        </w:rPr>
        <w:t>ที่มอบหมายให้ครบถ้วน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0825EE" w:rsidRPr="000825EE">
        <w:rPr>
          <w:rFonts w:ascii="TH Niramit AS" w:eastAsia="BrowalliaNew" w:hAnsi="TH Niramit AS" w:cs="TH Niramit AS"/>
          <w:sz w:val="30"/>
          <w:szCs w:val="30"/>
          <w:cs/>
        </w:rPr>
        <w:t>จัดกิจกรรมกลุ่มในการดำเนินการวิจัย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825EE" w:rsidRPr="000825EE">
        <w:rPr>
          <w:rFonts w:ascii="TH Niramit AS" w:eastAsia="BrowalliaNew" w:hAnsi="TH Niramit AS" w:cs="TH Niramit AS"/>
          <w:sz w:val="30"/>
          <w:szCs w:val="30"/>
          <w:cs/>
        </w:rPr>
        <w:t>มอบหมายงานทั้งรายบุคคลและรายกลุ่ม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0825EE" w:rsidRPr="000825EE">
        <w:rPr>
          <w:rFonts w:ascii="TH Niramit AS" w:eastAsia="BrowalliaNew" w:hAnsi="TH Niramit AS" w:cs="TH Niramit AS"/>
          <w:sz w:val="30"/>
          <w:szCs w:val="30"/>
          <w:cs/>
        </w:rPr>
        <w:t>การนำเสนอผลงาน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B37A3D" w:rsidRPr="00B37A3D">
        <w:rPr>
          <w:rFonts w:ascii="TH Niramit AS" w:eastAsia="BrowalliaNew" w:hAnsi="TH Niramit AS" w:cs="TH Niramit AS"/>
          <w:sz w:val="30"/>
          <w:szCs w:val="30"/>
          <w:cs/>
        </w:rPr>
        <w:t>ประเมินตนเองและเพื่อน  ด้วยประเด็นกำหนด</w:t>
      </w:r>
    </w:p>
    <w:p w:rsidR="00A70B91" w:rsidRDefault="00B37A3D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B37A3D">
        <w:rPr>
          <w:rFonts w:ascii="TH Niramit AS" w:eastAsia="BrowalliaNew" w:hAnsi="TH Niramit AS" w:cs="TH Niramit AS"/>
          <w:sz w:val="30"/>
          <w:szCs w:val="30"/>
          <w:cs/>
        </w:rPr>
        <w:t>สังเกตการนำเสนอผลงาน  พฤติกรรมการทำงานเป็นทีม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B37A3D" w:rsidRPr="00B37A3D">
        <w:rPr>
          <w:rFonts w:ascii="TH Niramit AS" w:eastAsia="BrowalliaNew" w:hAnsi="TH Niramit AS" w:cs="TH Niramit AS"/>
          <w:sz w:val="30"/>
          <w:szCs w:val="30"/>
          <w:cs/>
        </w:rPr>
        <w:t>ตรวจผลงาน และรายงานการวิจัย</w:t>
      </w:r>
    </w:p>
    <w:p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F44B5E" w:rsidRPr="00F44B5E">
        <w:rPr>
          <w:rFonts w:ascii="TH Niramit AS" w:eastAsia="BrowalliaNew" w:hAnsi="TH Niramit AS" w:cs="TH Niramit AS"/>
          <w:sz w:val="30"/>
          <w:szCs w:val="30"/>
          <w:cs/>
        </w:rPr>
        <w:t>ทักษะในการสื่อสารทั้งการพูด  การฟัง  การเขียน  โดยการทำรายงาน  การนำเสนอในชั้นเรียน</w:t>
      </w:r>
    </w:p>
    <w:p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F44B5E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F44B5E" w:rsidRPr="00F44B5E">
        <w:rPr>
          <w:rFonts w:ascii="TH Niramit AS" w:eastAsia="BrowalliaNew" w:hAnsi="TH Niramit AS" w:cs="TH Niramit AS"/>
          <w:sz w:val="30"/>
          <w:szCs w:val="30"/>
          <w:cs/>
        </w:rPr>
        <w:t>ทักษะในการวิเคราะห์ข้อมูลจากข้อมูลปฐมภูมิ</w:t>
      </w:r>
    </w:p>
    <w:p w:rsidR="001B5B0D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F44B5E" w:rsidRPr="00F44B5E">
        <w:rPr>
          <w:rFonts w:ascii="TH Niramit AS" w:eastAsia="BrowalliaNew" w:hAnsi="TH Niramit AS" w:cs="TH Niramit AS"/>
          <w:sz w:val="30"/>
          <w:szCs w:val="30"/>
          <w:cs/>
        </w:rPr>
        <w:t>ทักษะในการสืบค้นข้อมูลทางอินเทอร์เน็ต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D31575" w:rsidRPr="00D31575">
        <w:rPr>
          <w:rFonts w:ascii="TH Niramit AS" w:eastAsia="BrowalliaNew" w:hAnsi="TH Niramit AS" w:cs="TH Niramit AS"/>
          <w:sz w:val="30"/>
          <w:szCs w:val="30"/>
          <w:cs/>
        </w:rPr>
        <w:t>ทักษะในการใช้เทคโนโลยีในการสื่อสาร</w:t>
      </w:r>
    </w:p>
    <w:p w:rsidR="001B5B0D" w:rsidRPr="0097531C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E27CF7" w:rsidRPr="00E27CF7">
        <w:rPr>
          <w:rFonts w:ascii="TH Niramit AS" w:eastAsia="BrowalliaNew" w:hAnsi="TH Niramit AS" w:cs="TH Niramit AS"/>
          <w:sz w:val="30"/>
          <w:szCs w:val="30"/>
          <w:cs/>
        </w:rPr>
        <w:t>ทักษะในการใช้อุปกรณ์และเทคโนโลยีในการนำเสนอผลงาน</w:t>
      </w:r>
    </w:p>
    <w:p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685AFE" w:rsidRPr="00685AFE">
        <w:rPr>
          <w:rFonts w:ascii="TH Niramit AS" w:eastAsia="BrowalliaNew" w:hAnsi="TH Niramit AS" w:cs="TH Niramit AS"/>
          <w:sz w:val="30"/>
          <w:szCs w:val="30"/>
          <w:cs/>
        </w:rPr>
        <w:t>การบรรยายเกี่ยวกับแนวคิด และหลักการต่าง ๆ</w:t>
      </w:r>
    </w:p>
    <w:p w:rsidR="001B5B0D" w:rsidRDefault="00685AFE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685AFE">
        <w:rPr>
          <w:rFonts w:ascii="TH Niramit AS" w:eastAsia="BrowalliaNew" w:hAnsi="TH Niramit AS" w:cs="TH Niramit AS"/>
          <w:sz w:val="30"/>
          <w:szCs w:val="30"/>
          <w:cs/>
        </w:rPr>
        <w:t xml:space="preserve">มอบหมายงานให้ศึกษาค้นคว้าด้วยตนเอง จากเว็บไซต์สื่อการสอน </w:t>
      </w:r>
      <w:r w:rsidRPr="00685AFE">
        <w:rPr>
          <w:rFonts w:ascii="TH Niramit AS" w:eastAsia="BrowalliaNew" w:hAnsi="TH Niramit AS" w:cs="TH Niramit AS"/>
          <w:sz w:val="30"/>
          <w:szCs w:val="30"/>
        </w:rPr>
        <w:t xml:space="preserve">E – Learning </w:t>
      </w:r>
      <w:r w:rsidRPr="00685AFE">
        <w:rPr>
          <w:rFonts w:ascii="TH Niramit AS" w:eastAsia="BrowalliaNew" w:hAnsi="TH Niramit AS" w:cs="TH Niramit AS"/>
          <w:sz w:val="30"/>
          <w:szCs w:val="30"/>
          <w:cs/>
        </w:rPr>
        <w:t>และฐานข้อมูลต่าง ๆ</w:t>
      </w:r>
    </w:p>
    <w:p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85AFE" w:rsidRPr="00685AFE">
        <w:rPr>
          <w:rFonts w:ascii="TH Niramit AS" w:eastAsia="BrowalliaNew" w:hAnsi="TH Niramit AS" w:cs="TH Niramit AS"/>
          <w:sz w:val="30"/>
          <w:szCs w:val="30"/>
          <w:cs/>
        </w:rPr>
        <w:t>ฝึกวิเคราะห์ข้อมูลปฐมภูมิต่าง ๆ ที่ได้รับจากการใช้แบบสอบถาม</w:t>
      </w:r>
    </w:p>
    <w:p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D45695" w:rsidRPr="00D45695">
        <w:rPr>
          <w:rFonts w:ascii="TH Niramit AS" w:eastAsia="BrowalliaNew" w:hAnsi="TH Niramit AS" w:cs="TH Niramit AS"/>
          <w:sz w:val="30"/>
          <w:szCs w:val="30"/>
          <w:cs/>
        </w:rPr>
        <w:t>นำเสนอผลงานโดยใช้รูปแบบและเทคโนโลยีที่เหมาะสม</w:t>
      </w:r>
    </w:p>
    <w:p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D67C1A" w:rsidRDefault="00D67C1A" w:rsidP="00D67C1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1B626E">
        <w:rPr>
          <w:rFonts w:ascii="TH Niramit AS" w:eastAsia="BrowalliaNew" w:hAnsi="TH Niramit AS" w:cs="TH Niramit AS"/>
          <w:sz w:val="30"/>
          <w:szCs w:val="30"/>
          <w:cs/>
        </w:rPr>
        <w:t xml:space="preserve">ประเมินจากการอภิปรายร่วมกันในชั้นเรียน </w:t>
      </w:r>
    </w:p>
    <w:p w:rsidR="00D67C1A" w:rsidRDefault="00D67C1A" w:rsidP="00D67C1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1B626E">
        <w:rPr>
          <w:rFonts w:ascii="TH Niramit AS" w:eastAsia="BrowalliaNew" w:hAnsi="TH Niramit AS" w:cs="TH Niramit AS"/>
          <w:sz w:val="30"/>
          <w:szCs w:val="30"/>
          <w:cs/>
        </w:rPr>
        <w:t>ประเมินจาก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มีการใช้</w:t>
      </w:r>
      <w:r w:rsidRPr="001B626E">
        <w:rPr>
          <w:rFonts w:ascii="TH Niramit AS" w:eastAsia="BrowalliaNew" w:hAnsi="TH Niramit AS" w:cs="TH Niramit AS"/>
          <w:sz w:val="30"/>
          <w:szCs w:val="30"/>
          <w:cs/>
        </w:rPr>
        <w:t>ภาษา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ที่ถูกต้อง</w:t>
      </w:r>
      <w:r w:rsidRPr="001B626E">
        <w:rPr>
          <w:rFonts w:ascii="TH Niramit AS" w:eastAsia="BrowalliaNew" w:hAnsi="TH Niramit AS" w:cs="TH Niramit AS"/>
          <w:sz w:val="30"/>
          <w:szCs w:val="30"/>
          <w:cs/>
        </w:rPr>
        <w:t>ในการเขียนรายงานและการนำเสนอในชั้นเรียน</w:t>
      </w:r>
    </w:p>
    <w:p w:rsidR="00D67C1A" w:rsidRDefault="00D67C1A" w:rsidP="00D67C1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ประเมินจากมี</w:t>
      </w:r>
      <w:r w:rsidRPr="001B626E">
        <w:rPr>
          <w:rFonts w:ascii="TH Niramit AS" w:eastAsia="BrowalliaNew" w:hAnsi="TH Niramit AS" w:cs="TH Niramit AS"/>
          <w:sz w:val="30"/>
          <w:szCs w:val="30"/>
          <w:cs/>
        </w:rPr>
        <w:t xml:space="preserve">การติดต่อสื่อสารกับอาจารย์ผู้สอนผ่านทาง </w:t>
      </w:r>
      <w:r w:rsidRPr="001B626E">
        <w:rPr>
          <w:rFonts w:ascii="TH Niramit AS" w:eastAsia="BrowalliaNew" w:hAnsi="TH Niramit AS" w:cs="TH Niramit AS"/>
          <w:sz w:val="30"/>
          <w:szCs w:val="30"/>
        </w:rPr>
        <w:t xml:space="preserve">E-mail </w:t>
      </w:r>
    </w:p>
    <w:p w:rsidR="00D67C1A" w:rsidRDefault="00D67C1A" w:rsidP="00D67C1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</w:t>
      </w:r>
      <w:r w:rsidRPr="001B626E">
        <w:rPr>
          <w:rFonts w:ascii="TH Niramit AS" w:eastAsia="BrowalliaNew" w:hAnsi="TH Niramit AS" w:cs="TH Niramit AS"/>
          <w:sz w:val="30"/>
          <w:szCs w:val="30"/>
          <w:cs/>
        </w:rPr>
        <w:t>ประเมินจาก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มีรายการอ้างอิง</w:t>
      </w:r>
      <w:r w:rsidRPr="001B626E">
        <w:rPr>
          <w:rFonts w:ascii="TH Niramit AS" w:eastAsia="BrowalliaNew" w:hAnsi="TH Niramit AS" w:cs="TH Niramit AS"/>
          <w:sz w:val="30"/>
          <w:szCs w:val="30"/>
          <w:cs/>
        </w:rPr>
        <w:t>ข้อมูล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ในรายงานที่มีการค้นคว้าทาง </w:t>
      </w:r>
      <w:r>
        <w:rPr>
          <w:rFonts w:ascii="TH Niramit AS" w:eastAsia="BrowalliaNew" w:hAnsi="TH Niramit AS" w:cs="TH Niramit AS"/>
          <w:sz w:val="30"/>
          <w:szCs w:val="30"/>
        </w:rPr>
        <w:t>website</w:t>
      </w:r>
    </w:p>
    <w:p w:rsidR="00D67C1A" w:rsidRPr="00A70B91" w:rsidRDefault="00D67C1A" w:rsidP="00D67C1A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ประเมินจากวิธี</w:t>
      </w:r>
      <w:r w:rsidRPr="001B626E">
        <w:rPr>
          <w:rFonts w:ascii="TH Niramit AS" w:eastAsia="BrowalliaNew" w:hAnsi="TH Niramit AS" w:cs="TH Niramit AS"/>
          <w:sz w:val="30"/>
          <w:szCs w:val="30"/>
          <w:cs/>
        </w:rPr>
        <w:t>การจัดทำรายงาน และนำเสนอ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ที่มีการใช้</w:t>
      </w:r>
      <w:r w:rsidRPr="001B626E">
        <w:rPr>
          <w:rFonts w:ascii="TH Niramit AS" w:eastAsia="BrowalliaNew" w:hAnsi="TH Niramit AS" w:cs="TH Niramit AS"/>
          <w:sz w:val="30"/>
          <w:szCs w:val="30"/>
          <w:cs/>
        </w:rPr>
        <w:t>สื่อเทคโนโลยี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อาทิ </w:t>
      </w:r>
      <w:r>
        <w:rPr>
          <w:rFonts w:ascii="TH Niramit AS" w:eastAsia="BrowalliaNew" w:hAnsi="TH Niramit AS" w:cs="TH Niramit AS"/>
          <w:sz w:val="30"/>
          <w:szCs w:val="30"/>
        </w:rPr>
        <w:t>power point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เป็นต้น</w:t>
      </w:r>
    </w:p>
    <w:p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375075">
        <w:rPr>
          <w:rFonts w:ascii="TH Niramit AS" w:eastAsia="BrowalliaNew" w:hAnsi="TH Niramit AS" w:cs="TH Niramit AS" w:hint="cs"/>
          <w:sz w:val="30"/>
          <w:szCs w:val="30"/>
          <w:cs/>
        </w:rPr>
        <w:t xml:space="preserve">ทักษะด้านภาษาอังกฤษเพื่อการสืบค้นข้อมูล </w:t>
      </w:r>
    </w:p>
    <w:p w:rsid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:rsidR="009C2322" w:rsidRPr="00C742F1" w:rsidRDefault="009C2322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="00E5284A">
        <w:rPr>
          <w:rFonts w:ascii="TH Niramit AS" w:hAnsi="TH Niramit AS" w:cs="TH Niramit AS" w:hint="cs"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:rsidR="00254A8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592"/>
        <w:gridCol w:w="1152"/>
        <w:gridCol w:w="2160"/>
        <w:gridCol w:w="2016"/>
        <w:gridCol w:w="1152"/>
      </w:tblGrid>
      <w:tr w:rsidR="00B54164" w:rsidRPr="00EF6F9A" w:rsidTr="000F66E4">
        <w:trPr>
          <w:tblHeader/>
        </w:trPr>
        <w:tc>
          <w:tcPr>
            <w:tcW w:w="1031" w:type="dxa"/>
            <w:vAlign w:val="center"/>
          </w:tcPr>
          <w:p w:rsidR="00B54164" w:rsidRPr="00EF6F9A" w:rsidRDefault="00B54164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592" w:type="dxa"/>
            <w:vAlign w:val="center"/>
          </w:tcPr>
          <w:p w:rsidR="00B54164" w:rsidRPr="00EF6F9A" w:rsidRDefault="00B54164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152" w:type="dxa"/>
            <w:vAlign w:val="center"/>
          </w:tcPr>
          <w:p w:rsidR="00B54164" w:rsidRPr="00EF6F9A" w:rsidRDefault="00B54164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รูปแบบการเรียนการสอน</w:t>
            </w:r>
          </w:p>
        </w:tc>
        <w:tc>
          <w:tcPr>
            <w:tcW w:w="2160" w:type="dxa"/>
            <w:vAlign w:val="center"/>
          </w:tcPr>
          <w:p w:rsidR="00B54164" w:rsidRPr="00EF6F9A" w:rsidRDefault="00B54164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2016" w:type="dxa"/>
            <w:vAlign w:val="center"/>
          </w:tcPr>
          <w:p w:rsidR="00B54164" w:rsidRPr="00EF6F9A" w:rsidRDefault="00B54164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การจัดการเนื้อหา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และสื่อการสอน</w:t>
            </w:r>
          </w:p>
        </w:tc>
        <w:tc>
          <w:tcPr>
            <w:tcW w:w="1152" w:type="dxa"/>
          </w:tcPr>
          <w:p w:rsidR="00B54164" w:rsidRPr="00EF6F9A" w:rsidRDefault="00B54164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การวัดผล</w:t>
            </w:r>
          </w:p>
        </w:tc>
      </w:tr>
      <w:tr w:rsidR="00B54164" w:rsidRPr="00EF6F9A" w:rsidTr="000F66E4">
        <w:trPr>
          <w:trHeight w:val="467"/>
        </w:trPr>
        <w:tc>
          <w:tcPr>
            <w:tcW w:w="1031" w:type="dxa"/>
          </w:tcPr>
          <w:p w:rsidR="00B54164" w:rsidRPr="00EF6F9A" w:rsidRDefault="00B54164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2592" w:type="dxa"/>
          </w:tcPr>
          <w:p w:rsidR="00B54164" w:rsidRPr="00EF6F9A" w:rsidRDefault="00B54164" w:rsidP="00C13D3B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บทนำ</w:t>
            </w:r>
          </w:p>
          <w:p w:rsidR="00B54164" w:rsidRPr="00EF6F9A" w:rsidRDefault="00B54164" w:rsidP="00C13D3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ความนำ</w:t>
            </w:r>
          </w:p>
          <w:p w:rsidR="00B54164" w:rsidRPr="00EF6F9A" w:rsidRDefault="00B54164" w:rsidP="00FE632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ความหมายของการวิจัยและการวิจัยทางธุรกิจ</w:t>
            </w:r>
          </w:p>
          <w:p w:rsidR="00B54164" w:rsidRPr="00EF6F9A" w:rsidRDefault="00B54164" w:rsidP="00C13D3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ลักษณะที่ดีของการวิจัย</w:t>
            </w:r>
          </w:p>
          <w:p w:rsidR="00B54164" w:rsidRPr="00EF6F9A" w:rsidRDefault="00B54164" w:rsidP="00C13D3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ประเภทของการวิจัย</w:t>
            </w:r>
          </w:p>
          <w:p w:rsidR="00B54164" w:rsidRPr="00EF6F9A" w:rsidRDefault="00B54164" w:rsidP="00C13D3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ประโยชนของการวิจัยทางธุรกิจ</w:t>
            </w:r>
          </w:p>
          <w:p w:rsidR="00B54164" w:rsidRPr="00EF6F9A" w:rsidRDefault="00B54164" w:rsidP="00C13D3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จรรยาบรรณของนักวิจัยธุรกิจ</w:t>
            </w:r>
          </w:p>
          <w:p w:rsidR="00B54164" w:rsidRPr="00EF6F9A" w:rsidRDefault="00B54164" w:rsidP="00C13D3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คุณลักษณะของนักวิจัยทางธุรกิจ</w:t>
            </w:r>
          </w:p>
          <w:p w:rsidR="00B54164" w:rsidRPr="00EF6F9A" w:rsidRDefault="00B54164" w:rsidP="00C13D3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ขั้นตอนในการวิจัยทางธุรกิจ</w:t>
            </w:r>
          </w:p>
          <w:p w:rsidR="00B54164" w:rsidRPr="00EF6F9A" w:rsidRDefault="00B54164" w:rsidP="00C13D3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สวนประกอบของ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เค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าโครงการวิจัยทางธุรกิจ                  </w:t>
            </w:r>
          </w:p>
        </w:tc>
        <w:tc>
          <w:tcPr>
            <w:tcW w:w="1152" w:type="dxa"/>
          </w:tcPr>
          <w:p w:rsidR="00B54164" w:rsidRPr="00EF6F9A" w:rsidRDefault="00B54164" w:rsidP="00F105F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การเรียนการสอน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Online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 (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1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160" w:type="dxa"/>
          </w:tcPr>
          <w:p w:rsidR="00B54164" w:rsidRPr="00EF6F9A" w:rsidRDefault="00B54164" w:rsidP="00D67C1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B54164" w:rsidRPr="00EF6F9A" w:rsidRDefault="00B54164" w:rsidP="00D67C1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0F66E4" w:rsidRDefault="00B54164" w:rsidP="00D67C1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-Google classroom</w:t>
            </w:r>
          </w:p>
          <w:p w:rsidR="00B54164" w:rsidRPr="00EF6F9A" w:rsidRDefault="00B54164" w:rsidP="00D67C1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B54164" w:rsidRPr="00EF6F9A" w:rsidRDefault="00B54164" w:rsidP="000F66E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บรรยายและ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ยกตัวอย่าง</w:t>
            </w:r>
          </w:p>
          <w:p w:rsidR="000F66E4" w:rsidRDefault="000F66E4" w:rsidP="000F66E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/>
                <w:sz w:val="28"/>
                <w:cs/>
              </w:rPr>
              <w:t>-ชี้แจง</w:t>
            </w:r>
            <w:r>
              <w:rPr>
                <w:rFonts w:ascii="TH Niramit AS" w:hAnsi="TH Niramit AS" w:cs="TH Niramit AS"/>
                <w:sz w:val="28"/>
                <w:cs/>
              </w:rPr>
              <w:t>และทำความตกลงเกี่ยวกับ</w:t>
            </w:r>
            <w:r>
              <w:rPr>
                <w:rFonts w:ascii="TH Niramit AS" w:eastAsia="BrowalliaNew-Bold" w:hAnsi="TH Niramit AS" w:cs="TH Niramit AS"/>
                <w:sz w:val="28"/>
                <w:cs/>
              </w:rPr>
              <w:t xml:space="preserve">วิธีการเรียนการสอน หลักเกณฑ์การเข้าห้องเรียน ความรับผิดชอบในงานที่มอบหมาย การแบ่งกลุ่มมอบหมายงาน </w:t>
            </w:r>
          </w:p>
          <w:p w:rsidR="000F66E4" w:rsidRDefault="000F66E4" w:rsidP="000F66E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eastAsia="BrowalliaNew-Bold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ชี้แจงวัตถุประสงค์และขอบเขตของเนื้อหา และ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แนะนำแหล่งค้นคว้าที่เกี่ยวข้อง</w:t>
            </w:r>
          </w:p>
          <w:p w:rsidR="000F66E4" w:rsidRPr="00EF6F9A" w:rsidRDefault="000F66E4" w:rsidP="000F66E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</w:rPr>
            </w:pPr>
            <w:r w:rsidRPr="00EF6F9A">
              <w:rPr>
                <w:rFonts w:ascii="TH Niramit AS" w:eastAsia="BrowalliaNew-Bold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แบ่งกลุ่มมอบหมายงานล่วงหน้า และการศึกษาค้นคว้าด้วยตนเองจากแหล่งข้อมูลต่าง ๆ</w:t>
            </w:r>
            <w:r w:rsidRPr="00EF6F9A">
              <w:rPr>
                <w:rFonts w:ascii="TH Niramit AS" w:eastAsia="BrowalliaNew-Bold" w:hAnsi="TH Niramit AS" w:cs="TH Niramit AS"/>
                <w:sz w:val="28"/>
              </w:rPr>
              <w:t xml:space="preserve"> 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โดยเน้นการ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lastRenderedPageBreak/>
              <w:t>อ้างอิง จากแหล่งที่มาข้อมูลที่น่าเชื่อถือ</w:t>
            </w:r>
          </w:p>
          <w:p w:rsidR="00B54164" w:rsidRPr="00EF6F9A" w:rsidRDefault="000F66E4" w:rsidP="00B751F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</w:rPr>
            </w:pPr>
            <w:r>
              <w:rPr>
                <w:rFonts w:ascii="TH Niramit AS" w:eastAsia="BrowalliaNew-Bold" w:hAnsi="TH Niramit AS" w:cs="TH Niramit AS"/>
                <w:sz w:val="28"/>
              </w:rPr>
              <w:t xml:space="preserve">- </w:t>
            </w:r>
            <w:r>
              <w:rPr>
                <w:rFonts w:ascii="TH Niramit AS" w:eastAsia="BrowalliaNew-Bold" w:hAnsi="TH Niramit AS" w:cs="TH Niramit AS" w:hint="cs"/>
                <w:sz w:val="28"/>
                <w:cs/>
              </w:rPr>
              <w:t>แจ้งช่องทางการติดต่อสื่อสารกับผู้สอน เพื่อสอบถามปัญหาในการเรียนและการส่งงาน</w:t>
            </w:r>
          </w:p>
        </w:tc>
        <w:tc>
          <w:tcPr>
            <w:tcW w:w="2016" w:type="dxa"/>
          </w:tcPr>
          <w:p w:rsidR="000F66E4" w:rsidRPr="00EF6F9A" w:rsidRDefault="000F66E4" w:rsidP="000F66E4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0F66E4" w:rsidRPr="00EF6F9A" w:rsidRDefault="000F66E4" w:rsidP="000F66E4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0F66E4" w:rsidRPr="00EF6F9A" w:rsidRDefault="000F66E4" w:rsidP="000F66E4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54164" w:rsidRPr="00EF6F9A" w:rsidRDefault="00B54164" w:rsidP="00243B3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6C28B6" w:rsidRPr="00EF6F9A" w:rsidRDefault="006C28B6" w:rsidP="00243B31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B54164" w:rsidRPr="00EF6F9A" w:rsidRDefault="006C28B6" w:rsidP="00243B31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</w:tc>
        <w:tc>
          <w:tcPr>
            <w:tcW w:w="1152" w:type="dxa"/>
          </w:tcPr>
          <w:p w:rsidR="00B54164" w:rsidRPr="00EF6F9A" w:rsidRDefault="006C28B6" w:rsidP="00243B31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วัดความรู้พื้นฐาน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ก่อนเรียนด้วยโปรแกรม </w:t>
            </w:r>
            <w:r w:rsidRPr="00EF6F9A">
              <w:rPr>
                <w:rFonts w:ascii="TH Niramit AS" w:hAnsi="TH Niramit AS" w:cs="TH Niramit AS"/>
                <w:sz w:val="28"/>
              </w:rPr>
              <w:t>Kahoot</w:t>
            </w:r>
          </w:p>
        </w:tc>
      </w:tr>
      <w:tr w:rsidR="00B54164" w:rsidRPr="00EF6F9A" w:rsidTr="000F66E4">
        <w:tc>
          <w:tcPr>
            <w:tcW w:w="1031" w:type="dxa"/>
          </w:tcPr>
          <w:p w:rsidR="00B54164" w:rsidRPr="00EF6F9A" w:rsidRDefault="00B54164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2592" w:type="dxa"/>
          </w:tcPr>
          <w:p w:rsidR="00B54164" w:rsidRPr="00EF6F9A" w:rsidRDefault="00B54164" w:rsidP="005F1B7D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การกำหนดปญหาในการวิจัย</w:t>
            </w:r>
          </w:p>
          <w:p w:rsidR="00B54164" w:rsidRPr="00EF6F9A" w:rsidRDefault="00B54164" w:rsidP="005F1B7D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ความหมายของปญหาในการวิจัย</w:t>
            </w:r>
          </w:p>
          <w:p w:rsidR="00B54164" w:rsidRPr="00EF6F9A" w:rsidRDefault="00B54164" w:rsidP="005F1B7D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แหล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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งข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องปญหาการวิจัย</w:t>
            </w:r>
          </w:p>
          <w:p w:rsidR="00B54164" w:rsidRPr="00EF6F9A" w:rsidRDefault="00B54164" w:rsidP="005F1B7D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ลักษณะของปญหาที่ควร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ทํา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วิจัย</w:t>
            </w:r>
          </w:p>
          <w:p w:rsidR="00B54164" w:rsidRPr="00EF6F9A" w:rsidRDefault="00B54164" w:rsidP="005F1B7D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ขอผิดพลาดในการเลือกปญหาการวิจัย</w:t>
            </w:r>
          </w:p>
          <w:p w:rsidR="00B54164" w:rsidRPr="00EF6F9A" w:rsidRDefault="00B54164" w:rsidP="005F1B7D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การ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กําหนด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ชื่อเรื่องวิจัย                   </w:t>
            </w:r>
          </w:p>
        </w:tc>
        <w:tc>
          <w:tcPr>
            <w:tcW w:w="1152" w:type="dxa"/>
          </w:tcPr>
          <w:p w:rsidR="00B54164" w:rsidRPr="00EF6F9A" w:rsidRDefault="006C28B6" w:rsidP="006C28B6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การเรียนการสอน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Online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(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2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160" w:type="dxa"/>
          </w:tcPr>
          <w:p w:rsidR="006C28B6" w:rsidRPr="00EF6F9A" w:rsidRDefault="006C28B6" w:rsidP="006C28B6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6C28B6" w:rsidRPr="00EF6F9A" w:rsidRDefault="006C28B6" w:rsidP="006C28B6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6C28B6" w:rsidRPr="00EF6F9A" w:rsidRDefault="006C28B6" w:rsidP="006C28B6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6C28B6" w:rsidRPr="00EF6F9A" w:rsidRDefault="006C28B6" w:rsidP="006C28B6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B54164" w:rsidRPr="00EF6F9A" w:rsidRDefault="00B54164" w:rsidP="004413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</w:t>
            </w:r>
            <w:bookmarkStart w:id="0" w:name="_GoBack"/>
            <w:bookmarkEnd w:id="0"/>
            <w:r w:rsidRPr="00EF6F9A">
              <w:rPr>
                <w:rFonts w:ascii="TH Niramit AS" w:hAnsi="TH Niramit AS" w:cs="TH Niramit AS"/>
                <w:sz w:val="28"/>
                <w:cs/>
              </w:rPr>
              <w:t>ย</w:t>
            </w:r>
          </w:p>
          <w:p w:rsidR="00B54164" w:rsidRPr="00EF6F9A" w:rsidRDefault="00B54164" w:rsidP="004413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6C28B6" w:rsidRPr="00EF6F9A" w:rsidRDefault="00B54164" w:rsidP="004413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54164" w:rsidRPr="00EF6F9A" w:rsidRDefault="006C28B6" w:rsidP="007A30F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</w:t>
            </w:r>
            <w:r w:rsidR="007A30FA" w:rsidRPr="00EF6F9A">
              <w:rPr>
                <w:rFonts w:ascii="TH Niramit AS" w:hAnsi="TH Niramit AS" w:cs="TH Niramit AS"/>
                <w:sz w:val="28"/>
                <w:cs/>
              </w:rPr>
              <w:t>มอบหมายให้นักศึกษาฝึกปฏิบัติการทำวิจัย</w:t>
            </w:r>
          </w:p>
        </w:tc>
        <w:tc>
          <w:tcPr>
            <w:tcW w:w="2016" w:type="dxa"/>
          </w:tcPr>
          <w:p w:rsidR="006C28B6" w:rsidRPr="00EF6F9A" w:rsidRDefault="006C28B6" w:rsidP="006C28B6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6C28B6" w:rsidRPr="00EF6F9A" w:rsidRDefault="006C28B6" w:rsidP="006C28B6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6C28B6" w:rsidRPr="00EF6F9A" w:rsidRDefault="006C28B6" w:rsidP="006C28B6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6C28B6" w:rsidRPr="00EF6F9A" w:rsidRDefault="006C28B6" w:rsidP="006C28B6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6C28B6" w:rsidRPr="00EF6F9A" w:rsidRDefault="006C28B6" w:rsidP="006C28B6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B54164" w:rsidRPr="00EF6F9A" w:rsidRDefault="00B54164" w:rsidP="00D67C1A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</w:tcPr>
          <w:p w:rsidR="00B54164" w:rsidRPr="00EF6F9A" w:rsidRDefault="007A30FA" w:rsidP="00D67C1A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B54164" w:rsidRPr="00EF6F9A" w:rsidTr="000F66E4">
        <w:tc>
          <w:tcPr>
            <w:tcW w:w="1031" w:type="dxa"/>
          </w:tcPr>
          <w:p w:rsidR="00B54164" w:rsidRPr="00EF6F9A" w:rsidRDefault="00B54164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2592" w:type="dxa"/>
          </w:tcPr>
          <w:p w:rsidR="00B54164" w:rsidRPr="00EF6F9A" w:rsidRDefault="00B54164" w:rsidP="00220ECF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การศึกษาเอกสารและงานวิจัยที่เกี่ยวของ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</w:p>
          <w:p w:rsidR="00B54164" w:rsidRPr="00EF6F9A" w:rsidRDefault="00B54164" w:rsidP="00220EC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ประโยชนของการศึกษาคนควาเอกสารที่เกี่ยวของกับการวิจัย</w:t>
            </w:r>
          </w:p>
          <w:p w:rsidR="00B54164" w:rsidRPr="00EF6F9A" w:rsidRDefault="00B54164" w:rsidP="00220EC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ประเภทของเอกสารที่เกี่ยวของกับการวิจัย</w:t>
            </w:r>
          </w:p>
          <w:p w:rsidR="00B54164" w:rsidRPr="00EF6F9A" w:rsidRDefault="00B54164" w:rsidP="00220EC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แหล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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งค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นควาเอกสารที่เกี่ยวของกับการวิจัย                   </w:t>
            </w:r>
          </w:p>
        </w:tc>
        <w:tc>
          <w:tcPr>
            <w:tcW w:w="1152" w:type="dxa"/>
          </w:tcPr>
          <w:p w:rsidR="00B54164" w:rsidRPr="00EF6F9A" w:rsidRDefault="007A30FA" w:rsidP="007A30FA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การเรียนการสอน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On demand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(1)</w:t>
            </w:r>
          </w:p>
        </w:tc>
        <w:tc>
          <w:tcPr>
            <w:tcW w:w="2160" w:type="dxa"/>
          </w:tcPr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B54164" w:rsidRPr="00EF6F9A" w:rsidRDefault="00B54164" w:rsidP="004413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B54164" w:rsidRPr="00EF6F9A" w:rsidRDefault="00B54164" w:rsidP="004413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7A30FA" w:rsidRPr="00EF6F9A" w:rsidRDefault="00B54164" w:rsidP="004413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54164" w:rsidRPr="00EF6F9A" w:rsidRDefault="007A30FA" w:rsidP="00220EC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-มอบหมายให้นักศึกษาฝึกปฏิบัติการทำวิจัย</w:t>
            </w:r>
            <w:r w:rsidR="00B54164" w:rsidRPr="00EF6F9A">
              <w:rPr>
                <w:rFonts w:ascii="TH Niramit AS" w:hAnsi="TH Niramit AS" w:cs="TH Niramit AS"/>
                <w:sz w:val="28"/>
                <w:cs/>
              </w:rPr>
              <w:t xml:space="preserve">                              </w:t>
            </w:r>
          </w:p>
        </w:tc>
        <w:tc>
          <w:tcPr>
            <w:tcW w:w="2016" w:type="dxa"/>
          </w:tcPr>
          <w:p w:rsidR="007A30FA" w:rsidRPr="00EF6F9A" w:rsidRDefault="007A30FA" w:rsidP="007A30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0F66E4" w:rsidRPr="00EF6F9A" w:rsidRDefault="000F66E4" w:rsidP="000F66E4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</w:rPr>
              <w:t>Clip VDO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B54164" w:rsidRPr="00EF6F9A" w:rsidRDefault="00B54164" w:rsidP="00D67C1A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</w:tcPr>
          <w:p w:rsidR="00B54164" w:rsidRPr="00EF6F9A" w:rsidRDefault="007A30FA" w:rsidP="00D67C1A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B54164" w:rsidRPr="00EF6F9A" w:rsidTr="000F66E4">
        <w:tc>
          <w:tcPr>
            <w:tcW w:w="1031" w:type="dxa"/>
          </w:tcPr>
          <w:p w:rsidR="00B54164" w:rsidRPr="00EF6F9A" w:rsidRDefault="00B54164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2592" w:type="dxa"/>
          </w:tcPr>
          <w:p w:rsidR="00B54164" w:rsidRPr="00EF6F9A" w:rsidRDefault="00B54164" w:rsidP="00034FFB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การตั้งสมมติฐานการวิจัย</w:t>
            </w:r>
          </w:p>
          <w:p w:rsidR="00B54164" w:rsidRPr="00EF6F9A" w:rsidRDefault="00B54164" w:rsidP="00034FF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ความหมายของสมมติฐานในการวิจัย</w:t>
            </w:r>
          </w:p>
          <w:p w:rsidR="00B54164" w:rsidRPr="00EF6F9A" w:rsidRDefault="00B54164" w:rsidP="00034FF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ประเภทของสมมติฐาน</w:t>
            </w:r>
          </w:p>
          <w:p w:rsidR="00B54164" w:rsidRPr="00EF6F9A" w:rsidRDefault="00B54164" w:rsidP="00034FF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หลักในการเขียนสมมติฐาน</w:t>
            </w:r>
          </w:p>
          <w:p w:rsidR="00B54164" w:rsidRPr="00EF6F9A" w:rsidRDefault="00B54164" w:rsidP="00034FF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ประโยชนของสมมติฐาน</w:t>
            </w:r>
          </w:p>
        </w:tc>
        <w:tc>
          <w:tcPr>
            <w:tcW w:w="1152" w:type="dxa"/>
          </w:tcPr>
          <w:p w:rsidR="00B54164" w:rsidRPr="00EF6F9A" w:rsidRDefault="007A30FA" w:rsidP="007A30FA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การเรียนการสอน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Online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 (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3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160" w:type="dxa"/>
          </w:tcPr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7A30FA" w:rsidRPr="00EF6F9A" w:rsidRDefault="007A30FA" w:rsidP="007A30F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7A30FA" w:rsidRPr="00EF6F9A" w:rsidRDefault="007A30FA" w:rsidP="007A30F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7A30FA" w:rsidRPr="00EF6F9A" w:rsidRDefault="007A30FA" w:rsidP="007A30F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lastRenderedPageBreak/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54164" w:rsidRPr="00EF6F9A" w:rsidRDefault="007A30FA" w:rsidP="007A30F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                            </w:t>
            </w:r>
          </w:p>
        </w:tc>
        <w:tc>
          <w:tcPr>
            <w:tcW w:w="2016" w:type="dxa"/>
          </w:tcPr>
          <w:p w:rsidR="007A30FA" w:rsidRPr="00EF6F9A" w:rsidRDefault="007A30FA" w:rsidP="007A30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 PowerPoint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lastRenderedPageBreak/>
              <w:t>- เอกสารประกอบการสอน</w:t>
            </w:r>
          </w:p>
          <w:p w:rsidR="00B54164" w:rsidRPr="00EF6F9A" w:rsidRDefault="00B54164" w:rsidP="00D67C1A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</w:tcPr>
          <w:p w:rsidR="00B54164" w:rsidRPr="00EF6F9A" w:rsidRDefault="007A30FA" w:rsidP="00D67C1A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lastRenderedPageBreak/>
              <w:t>ความก้าว หน้าการทำวิจัย</w:t>
            </w:r>
          </w:p>
        </w:tc>
      </w:tr>
      <w:tr w:rsidR="007A30FA" w:rsidRPr="00EF6F9A" w:rsidTr="000F66E4">
        <w:tc>
          <w:tcPr>
            <w:tcW w:w="1031" w:type="dxa"/>
          </w:tcPr>
          <w:p w:rsidR="007A30FA" w:rsidRPr="00EF6F9A" w:rsidRDefault="007A30FA" w:rsidP="007A30F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2592" w:type="dxa"/>
          </w:tcPr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การกำหนดประชากรและเลือกกลุ่มตัวอย่างสำหรับการวิจัย</w:t>
            </w:r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ความหมายของประชากรและกลุมตัว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อย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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าง</w:t>
            </w:r>
            <w:proofErr w:type="spellEnd"/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ประโยชน์ของการเลือกกลุ่มตัว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อย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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าง</w:t>
            </w:r>
            <w:proofErr w:type="spellEnd"/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ขอดีขอเสียของการศึกษาจากกลุ่มตัว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อย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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าง</w:t>
            </w:r>
            <w:proofErr w:type="spellEnd"/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กําหนด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ขนาดของก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ลุ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มตัว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อย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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าง</w:t>
            </w:r>
            <w:proofErr w:type="spellEnd"/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วิธีการเลือกกลุมตัว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อย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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าง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                   </w:t>
            </w:r>
          </w:p>
        </w:tc>
        <w:tc>
          <w:tcPr>
            <w:tcW w:w="1152" w:type="dxa"/>
          </w:tcPr>
          <w:p w:rsidR="007A30FA" w:rsidRPr="00EF6F9A" w:rsidRDefault="007A30FA" w:rsidP="007A30FA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การเรียนการสอน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Online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 (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4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160" w:type="dxa"/>
          </w:tcPr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7A30FA" w:rsidRPr="00EF6F9A" w:rsidRDefault="007A30FA" w:rsidP="007A30F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7A30FA" w:rsidRPr="00EF6F9A" w:rsidRDefault="007A30FA" w:rsidP="007A30F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7A30FA" w:rsidRPr="00EF6F9A" w:rsidRDefault="007A30FA" w:rsidP="007A30FA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                                                                                                          </w:t>
            </w:r>
          </w:p>
        </w:tc>
        <w:tc>
          <w:tcPr>
            <w:tcW w:w="2016" w:type="dxa"/>
          </w:tcPr>
          <w:p w:rsidR="007A30FA" w:rsidRPr="00EF6F9A" w:rsidRDefault="007A30FA" w:rsidP="007A30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7A30FA" w:rsidRPr="00EF6F9A" w:rsidRDefault="007A30FA" w:rsidP="007A30FA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 PowerPoint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เอกสารประกอบการสอน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</w:tcPr>
          <w:p w:rsidR="007A30FA" w:rsidRPr="00EF6F9A" w:rsidRDefault="000F66E4" w:rsidP="007A30FA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7A30FA" w:rsidRPr="00EF6F9A" w:rsidTr="000F66E4">
        <w:tc>
          <w:tcPr>
            <w:tcW w:w="1031" w:type="dxa"/>
          </w:tcPr>
          <w:p w:rsidR="007A30FA" w:rsidRPr="00EF6F9A" w:rsidRDefault="007A30FA" w:rsidP="007A30F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2592" w:type="dxa"/>
          </w:tcPr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ขอมูลในการวิจัย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ความหมายของขอม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ูล</w:t>
            </w:r>
            <w:proofErr w:type="spellEnd"/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ประเภทของขอม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ูล</w:t>
            </w:r>
            <w:proofErr w:type="spellEnd"/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ระดับของการวัด              </w:t>
            </w:r>
          </w:p>
        </w:tc>
        <w:tc>
          <w:tcPr>
            <w:tcW w:w="1152" w:type="dxa"/>
          </w:tcPr>
          <w:p w:rsidR="007A30FA" w:rsidRPr="00EF6F9A" w:rsidRDefault="00BF6CCE" w:rsidP="00BF6CCE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การเรียนการสอน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On demand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(2)</w:t>
            </w:r>
          </w:p>
        </w:tc>
        <w:tc>
          <w:tcPr>
            <w:tcW w:w="2160" w:type="dxa"/>
          </w:tcPr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BF6CCE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BF6CCE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A30FA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                            </w:t>
            </w:r>
          </w:p>
        </w:tc>
        <w:tc>
          <w:tcPr>
            <w:tcW w:w="2016" w:type="dxa"/>
          </w:tcPr>
          <w:p w:rsidR="00BF6CCE" w:rsidRPr="00EF6F9A" w:rsidRDefault="00BF6CCE" w:rsidP="00BF6CC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BF6CCE" w:rsidRPr="00EF6F9A" w:rsidRDefault="00BF6CCE" w:rsidP="00BF6CCE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0F66E4" w:rsidRPr="00EF6F9A" w:rsidRDefault="000F66E4" w:rsidP="000F66E4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</w:rPr>
              <w:t>Clip VDO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</w:tcPr>
          <w:p w:rsidR="007A30FA" w:rsidRPr="00EF6F9A" w:rsidRDefault="000F66E4" w:rsidP="007A30FA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7A30FA" w:rsidRPr="00EF6F9A" w:rsidTr="000F66E4">
        <w:tc>
          <w:tcPr>
            <w:tcW w:w="1031" w:type="dxa"/>
          </w:tcPr>
          <w:p w:rsidR="007A30FA" w:rsidRPr="00EF6F9A" w:rsidRDefault="007A30FA" w:rsidP="007A30F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2592" w:type="dxa"/>
          </w:tcPr>
          <w:p w:rsidR="007A30FA" w:rsidRPr="00EF6F9A" w:rsidRDefault="007A30FA" w:rsidP="007A30FA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การนำเสนอเค้าโครงงานวิจัย</w:t>
            </w:r>
          </w:p>
        </w:tc>
        <w:tc>
          <w:tcPr>
            <w:tcW w:w="1152" w:type="dxa"/>
          </w:tcPr>
          <w:p w:rsidR="007A30FA" w:rsidRPr="00EF6F9A" w:rsidRDefault="00BF6CCE" w:rsidP="00BF6CCE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การเรียนการสอน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On site (1)</w:t>
            </w:r>
          </w:p>
        </w:tc>
        <w:tc>
          <w:tcPr>
            <w:tcW w:w="2160" w:type="dxa"/>
          </w:tcPr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BF6CCE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BF6CCE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lastRenderedPageBreak/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A30FA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                            </w:t>
            </w:r>
          </w:p>
        </w:tc>
        <w:tc>
          <w:tcPr>
            <w:tcW w:w="2016" w:type="dxa"/>
          </w:tcPr>
          <w:p w:rsidR="00BF6CCE" w:rsidRPr="00EF6F9A" w:rsidRDefault="00BF6CCE" w:rsidP="00BF6CC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BF6CCE" w:rsidRPr="00EF6F9A" w:rsidRDefault="00BF6CCE" w:rsidP="00BF6CC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BF6CCE" w:rsidRPr="00EF6F9A" w:rsidRDefault="00BF6CCE" w:rsidP="00BF6CCE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0F66E4" w:rsidRPr="00EF6F9A" w:rsidRDefault="000F66E4" w:rsidP="000F66E4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</w:rPr>
              <w:t>Clip VDO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lastRenderedPageBreak/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2" w:type="dxa"/>
          </w:tcPr>
          <w:p w:rsidR="00BF6CCE" w:rsidRPr="00EF6F9A" w:rsidRDefault="00BF6CCE" w:rsidP="007A30FA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lastRenderedPageBreak/>
              <w:t>การนำ เสนอเค้าโครงงาน วิจัย</w:t>
            </w:r>
          </w:p>
        </w:tc>
      </w:tr>
      <w:tr w:rsidR="007A30FA" w:rsidRPr="00EF6F9A" w:rsidTr="000F66E4">
        <w:tc>
          <w:tcPr>
            <w:tcW w:w="1031" w:type="dxa"/>
          </w:tcPr>
          <w:p w:rsidR="007A30FA" w:rsidRPr="00EF6F9A" w:rsidRDefault="007A30FA" w:rsidP="007A30F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2592" w:type="dxa"/>
          </w:tcPr>
          <w:p w:rsidR="007A30FA" w:rsidRPr="009C2322" w:rsidRDefault="007A30FA" w:rsidP="007A30F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>เครื่องมือและเทคนิคในการรวบรวมขอม</w:t>
            </w:r>
            <w:proofErr w:type="spellStart"/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>ูล</w:t>
            </w:r>
            <w:proofErr w:type="spellEnd"/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9C2322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EF6F9A" w:rsidRPr="009C232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  <w:r w:rsidRPr="009C2322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สัม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ภาษณ</w:t>
            </w:r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การสังเกต</w:t>
            </w:r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การสอบถาม</w:t>
            </w:r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รูปแบบของแบบสอบถาม</w:t>
            </w:r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ลักษณะที่ดีของขอ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คํา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ถาม</w:t>
            </w:r>
          </w:p>
          <w:p w:rsidR="007A30FA" w:rsidRPr="00EF6F9A" w:rsidRDefault="007A30FA" w:rsidP="007A30F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การเก็บรวบรวมขอม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ูล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โดยใช้แบบ สอบถาม                   </w:t>
            </w:r>
          </w:p>
        </w:tc>
        <w:tc>
          <w:tcPr>
            <w:tcW w:w="1152" w:type="dxa"/>
          </w:tcPr>
          <w:p w:rsidR="007A30FA" w:rsidRPr="00EF6F9A" w:rsidRDefault="00BF6CCE" w:rsidP="00BF6CCE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การเรียนการสอน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On demand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(3)</w:t>
            </w:r>
          </w:p>
        </w:tc>
        <w:tc>
          <w:tcPr>
            <w:tcW w:w="2160" w:type="dxa"/>
          </w:tcPr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BF6CCE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BF6CCE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A30FA" w:rsidRPr="00EF6F9A" w:rsidRDefault="00BF6CCE" w:rsidP="00BF6CCE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                            </w:t>
            </w:r>
          </w:p>
        </w:tc>
        <w:tc>
          <w:tcPr>
            <w:tcW w:w="2016" w:type="dxa"/>
          </w:tcPr>
          <w:p w:rsidR="00BF6CCE" w:rsidRPr="00EF6F9A" w:rsidRDefault="00BF6CCE" w:rsidP="00BF6CC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BF6CCE" w:rsidRPr="00EF6F9A" w:rsidRDefault="00BF6CCE" w:rsidP="00BF6CCE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BF6CCE" w:rsidRPr="00EF6F9A" w:rsidRDefault="00BF6CCE" w:rsidP="00BF6CCE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0F66E4" w:rsidRPr="00EF6F9A" w:rsidRDefault="000F66E4" w:rsidP="000F66E4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</w:rPr>
              <w:t>Clip VDO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F6CCE" w:rsidRPr="00EF6F9A" w:rsidRDefault="00BF6CCE" w:rsidP="00BF6CCE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7A30FA" w:rsidRPr="00EF6F9A" w:rsidRDefault="007A30FA" w:rsidP="007A30F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52" w:type="dxa"/>
          </w:tcPr>
          <w:p w:rsidR="007A30FA" w:rsidRPr="00EF6F9A" w:rsidRDefault="000F66E4" w:rsidP="007A30FA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A80FE8" w:rsidRPr="00EF6F9A" w:rsidTr="000F66E4">
        <w:tc>
          <w:tcPr>
            <w:tcW w:w="1031" w:type="dxa"/>
          </w:tcPr>
          <w:p w:rsidR="00A80FE8" w:rsidRPr="00EF6F9A" w:rsidRDefault="00A80FE8" w:rsidP="00A80FE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2592" w:type="dxa"/>
          </w:tcPr>
          <w:p w:rsidR="00A80FE8" w:rsidRPr="009C2322" w:rsidRDefault="00A80FE8" w:rsidP="00A80FE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>เครื่องมือและเทคนิคในการรวบรวมขอม</w:t>
            </w:r>
            <w:proofErr w:type="spellStart"/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>ูล</w:t>
            </w:r>
            <w:proofErr w:type="spellEnd"/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9C2322">
              <w:rPr>
                <w:rFonts w:ascii="TH Niramit AS" w:hAnsi="TH Niramit AS" w:cs="TH Niramit AS"/>
                <w:b/>
                <w:bCs/>
                <w:sz w:val="28"/>
              </w:rPr>
              <w:t>(2)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สัม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ภาษณ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การสังเกต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การสอบถาม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รูปแบบของแบบสอบถาม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ลักษณะที่ดีของขอ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คํา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ถาม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การเก็บรวบรวมขอม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ูล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โดยใช้แบบ สอบถาม                   </w:t>
            </w:r>
          </w:p>
        </w:tc>
        <w:tc>
          <w:tcPr>
            <w:tcW w:w="1152" w:type="dxa"/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การเรียนการสอน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Online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 (5)</w:t>
            </w:r>
          </w:p>
        </w:tc>
        <w:tc>
          <w:tcPr>
            <w:tcW w:w="2160" w:type="dxa"/>
          </w:tcPr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                                                                                                          </w:t>
            </w:r>
          </w:p>
        </w:tc>
        <w:tc>
          <w:tcPr>
            <w:tcW w:w="2016" w:type="dxa"/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 PowerPoint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เอกสารประกอบการสอน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</w:tcPr>
          <w:p w:rsidR="00A80FE8" w:rsidRPr="00EF6F9A" w:rsidRDefault="000F66E4" w:rsidP="00A80FE8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A80FE8" w:rsidRPr="00EF6F9A" w:rsidTr="000F66E4">
        <w:tc>
          <w:tcPr>
            <w:tcW w:w="1031" w:type="dxa"/>
          </w:tcPr>
          <w:p w:rsidR="00A80FE8" w:rsidRPr="00EF6F9A" w:rsidRDefault="00A80FE8" w:rsidP="00A80FE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2592" w:type="dxa"/>
          </w:tcPr>
          <w:p w:rsidR="00A80FE8" w:rsidRPr="009C2322" w:rsidRDefault="00A80FE8" w:rsidP="00A80FE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การวัดความตรงและความเที่ยงของเครื่องมือวิจัย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-การวัดความเที่ยงตรงเชิงเนื้อหา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-การวัดความน่าเชื่อถือได้ของแบบสอบถาม                   </w:t>
            </w:r>
          </w:p>
        </w:tc>
        <w:tc>
          <w:tcPr>
            <w:tcW w:w="1152" w:type="dxa"/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การเรียนการสอน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On site (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2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)</w:t>
            </w:r>
          </w:p>
        </w:tc>
        <w:tc>
          <w:tcPr>
            <w:tcW w:w="2160" w:type="dxa"/>
          </w:tcPr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-Google classroom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-โปรแกรมสำเร็จรูปทางสถิติ</w:t>
            </w:r>
            <w:r w:rsidR="009C2322">
              <w:rPr>
                <w:rFonts w:ascii="TH Niramit AS" w:hAnsi="TH Niramit AS" w:cs="TH Niramit AS"/>
                <w:sz w:val="28"/>
              </w:rPr>
              <w:t xml:space="preserve"> (SPSS)</w:t>
            </w:r>
            <w:r w:rsidR="009C2322" w:rsidRPr="00EF6F9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lastRenderedPageBreak/>
              <w:t>-ให้นักศึกษาฝึกปฏิบัติด้วยโปรแกรมสำเร็จรูปทางสถิติ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                            </w:t>
            </w:r>
          </w:p>
        </w:tc>
        <w:tc>
          <w:tcPr>
            <w:tcW w:w="2016" w:type="dxa"/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เอกสารประกอบการสอน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</w:tcPr>
          <w:p w:rsidR="00A80FE8" w:rsidRPr="00EF6F9A" w:rsidRDefault="000F66E4" w:rsidP="00A80FE8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A80FE8" w:rsidRPr="00EF6F9A" w:rsidTr="000F66E4">
        <w:tc>
          <w:tcPr>
            <w:tcW w:w="1031" w:type="dxa"/>
          </w:tcPr>
          <w:p w:rsidR="00A80FE8" w:rsidRPr="00EF6F9A" w:rsidRDefault="00A80FE8" w:rsidP="00A80FE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2592" w:type="dxa"/>
          </w:tcPr>
          <w:p w:rsidR="00A80FE8" w:rsidRPr="009C2322" w:rsidRDefault="00A80FE8" w:rsidP="00A80FE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สถิติที่ใชในการวิจัย/ </w:t>
            </w:r>
            <w:r w:rsidRPr="009C2322">
              <w:rPr>
                <w:rFonts w:ascii="TH Niramit AS" w:hAnsi="TH Niramit AS" w:cs="TH Niramit AS"/>
                <w:b/>
                <w:bCs/>
                <w:sz w:val="28"/>
              </w:rPr>
              <w:t>SPSS (1)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สถิติที่ใชอธิบายคุณลักษณะ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สถิติทีใชในการทดสอบสมมติฐาน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การใชโปรแกรม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สําเร็จรูป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เพื่อการวิจัยทางธุรกิจ                  </w:t>
            </w:r>
          </w:p>
        </w:tc>
        <w:tc>
          <w:tcPr>
            <w:tcW w:w="1152" w:type="dxa"/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การเรียนการสอน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On site (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3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)</w:t>
            </w:r>
          </w:p>
        </w:tc>
        <w:tc>
          <w:tcPr>
            <w:tcW w:w="2160" w:type="dxa"/>
          </w:tcPr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-Google classroom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-โปรแกรมสำเร็จรูปทางสถิติ</w:t>
            </w:r>
            <w:r w:rsidR="009C2322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9C2322">
              <w:rPr>
                <w:rFonts w:ascii="TH Niramit AS" w:hAnsi="TH Niramit AS" w:cs="TH Niramit AS"/>
                <w:sz w:val="28"/>
              </w:rPr>
              <w:t>(SPSS)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-ให้นักศึกษาฝึกปฏิบัติด้วยโปรแกรมสำเร็จรูปทางสถิติ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                                   </w:t>
            </w:r>
          </w:p>
        </w:tc>
        <w:tc>
          <w:tcPr>
            <w:tcW w:w="2016" w:type="dxa"/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-โปรแกรมสำเร็จรูปทางสถิติ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เอกสารประกอบการสอน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</w:tcPr>
          <w:p w:rsidR="00A80FE8" w:rsidRPr="00EF6F9A" w:rsidRDefault="000F66E4" w:rsidP="00A80FE8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A80FE8" w:rsidRPr="00EF6F9A" w:rsidTr="000F66E4">
        <w:tc>
          <w:tcPr>
            <w:tcW w:w="1031" w:type="dxa"/>
          </w:tcPr>
          <w:p w:rsidR="00A80FE8" w:rsidRPr="00EF6F9A" w:rsidRDefault="00A80FE8" w:rsidP="00A80FE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2592" w:type="dxa"/>
          </w:tcPr>
          <w:p w:rsidR="00A80FE8" w:rsidRPr="009C2322" w:rsidRDefault="00A80FE8" w:rsidP="00A80FE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สถิติที่ใชในการวิจัย/ </w:t>
            </w:r>
            <w:r w:rsidRPr="009C2322">
              <w:rPr>
                <w:rFonts w:ascii="TH Niramit AS" w:hAnsi="TH Niramit AS" w:cs="TH Niramit AS"/>
                <w:b/>
                <w:bCs/>
                <w:sz w:val="28"/>
              </w:rPr>
              <w:t>SPSS</w:t>
            </w: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9C2322">
              <w:rPr>
                <w:rFonts w:ascii="TH Niramit AS" w:hAnsi="TH Niramit AS" w:cs="TH Niramit AS"/>
                <w:b/>
                <w:bCs/>
                <w:sz w:val="28"/>
              </w:rPr>
              <w:t>(2)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สถิติที่ใชอธิบายคุณลักษณะ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สถิติทีใชในการทดสอบสมมติฐาน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การใชโปรแกรม</w:t>
            </w:r>
            <w:proofErr w:type="spellStart"/>
            <w:r w:rsidRPr="00EF6F9A">
              <w:rPr>
                <w:rFonts w:ascii="TH Niramit AS" w:hAnsi="TH Niramit AS" w:cs="TH Niramit AS"/>
                <w:sz w:val="28"/>
                <w:cs/>
              </w:rPr>
              <w:t>สําเร็จรูป</w:t>
            </w:r>
            <w:proofErr w:type="spellEnd"/>
            <w:r w:rsidRPr="00EF6F9A">
              <w:rPr>
                <w:rFonts w:ascii="TH Niramit AS" w:hAnsi="TH Niramit AS" w:cs="TH Niramit AS"/>
                <w:sz w:val="28"/>
                <w:cs/>
              </w:rPr>
              <w:t>เพื่อการวิจัยทางธุรกิจ</w:t>
            </w:r>
          </w:p>
        </w:tc>
        <w:tc>
          <w:tcPr>
            <w:tcW w:w="1152" w:type="dxa"/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การเรียนการสอน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On site (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4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)</w:t>
            </w:r>
          </w:p>
        </w:tc>
        <w:tc>
          <w:tcPr>
            <w:tcW w:w="2160" w:type="dxa"/>
          </w:tcPr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-Google classroom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-โปรแกรมสำเร็จรูปทางสถิติ</w:t>
            </w:r>
            <w:r w:rsidR="009C2322">
              <w:rPr>
                <w:rFonts w:ascii="TH Niramit AS" w:hAnsi="TH Niramit AS" w:cs="TH Niramit AS"/>
                <w:sz w:val="28"/>
              </w:rPr>
              <w:t xml:space="preserve"> (SPSS)</w:t>
            </w:r>
            <w:r w:rsidR="009C2322" w:rsidRPr="00EF6F9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-ให้นักศึกษาฝึกปฏิบัติด้วยโปรแกรมสำเร็จรูปทางสถิติ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lastRenderedPageBreak/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</w:t>
            </w:r>
          </w:p>
        </w:tc>
        <w:tc>
          <w:tcPr>
            <w:tcW w:w="2016" w:type="dxa"/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-โปรแกรมสำเร็จรูปทางสถิติ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- เอกสารประกอบการสอน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</w:tcPr>
          <w:p w:rsidR="00A80FE8" w:rsidRPr="00EF6F9A" w:rsidRDefault="000F66E4" w:rsidP="00A80FE8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A80FE8" w:rsidRPr="00EF6F9A" w:rsidTr="000F66E4">
        <w:tc>
          <w:tcPr>
            <w:tcW w:w="1031" w:type="dxa"/>
          </w:tcPr>
          <w:p w:rsidR="00A80FE8" w:rsidRPr="00EF6F9A" w:rsidRDefault="00A80FE8" w:rsidP="00A80FE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2592" w:type="dxa"/>
          </w:tcPr>
          <w:p w:rsidR="009C2322" w:rsidRDefault="00A80FE8" w:rsidP="009C2322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การเขียนรายงานการวิจัย</w:t>
            </w:r>
          </w:p>
          <w:p w:rsidR="00A80FE8" w:rsidRPr="00EF6F9A" w:rsidRDefault="00A80FE8" w:rsidP="009C2322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สวนประกอบของรายงานการวิจัย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ประเภทของรายงานการวิจัย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หลักเกณฑการเขียนรายงานการวิจัย</w:t>
            </w:r>
          </w:p>
        </w:tc>
        <w:tc>
          <w:tcPr>
            <w:tcW w:w="1152" w:type="dxa"/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การเรียนการสอน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On demand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(4)</w:t>
            </w:r>
          </w:p>
        </w:tc>
        <w:tc>
          <w:tcPr>
            <w:tcW w:w="2160" w:type="dxa"/>
          </w:tcPr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                            </w:t>
            </w:r>
          </w:p>
        </w:tc>
        <w:tc>
          <w:tcPr>
            <w:tcW w:w="2016" w:type="dxa"/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0F66E4" w:rsidRPr="00EF6F9A" w:rsidRDefault="000F66E4" w:rsidP="000F66E4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</w:rPr>
              <w:t>Clip VDO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</w:tcPr>
          <w:p w:rsidR="00A80FE8" w:rsidRPr="00EF6F9A" w:rsidRDefault="000F66E4" w:rsidP="00A80FE8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A80FE8" w:rsidRPr="00EF6F9A" w:rsidTr="000F66E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9C2322" w:rsidRDefault="00A80FE8" w:rsidP="00A80FE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การประเมินผล การเผยแพรและการเสนอผลงานวิจัย</w:t>
            </w: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การประเมินผลการวิจัย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การเผยแพรงานวิจัย</w:t>
            </w:r>
          </w:p>
          <w:p w:rsidR="00A80FE8" w:rsidRPr="00EF6F9A" w:rsidRDefault="00A80FE8" w:rsidP="00A80FE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การเสนอผลงานวิจัย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การเรียนการสอน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 On demand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(5)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บรรยาย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อภิปรายกลุ่ม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>-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ศึกษาค้นคว้าและนำเสนอผลการศึกษา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-มอบหมายให้นักศึกษาฝึกปฏิบัติการทำวิจัย                           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0F66E4" w:rsidRPr="00EF6F9A">
              <w:rPr>
                <w:rFonts w:ascii="TH Niramit AS" w:hAnsi="TH Niramit AS" w:cs="TH Niramit AS"/>
                <w:sz w:val="28"/>
              </w:rPr>
              <w:t>Clip VDO</w:t>
            </w:r>
            <w:r w:rsidR="000F66E4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0F66E4" w:rsidP="00A80FE8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ความก้าว หน้าการทำวิจัย</w:t>
            </w:r>
          </w:p>
        </w:tc>
      </w:tr>
      <w:tr w:rsidR="002D2157" w:rsidRPr="00EF6F9A" w:rsidTr="000F66E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7" w:rsidRPr="00EF6F9A" w:rsidRDefault="002D2157" w:rsidP="002D215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7" w:rsidRPr="009C2322" w:rsidRDefault="002D2157" w:rsidP="002D2157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การนำเสนอผลงานวิจัย</w:t>
            </w:r>
            <w:r w:rsidR="009C2322" w:rsidRPr="009C232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 w:rsidR="009C2322" w:rsidRPr="009C2322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9C2322" w:rsidRPr="009C232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  <w:r w:rsidR="009C2322" w:rsidRPr="009C2322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7" w:rsidRPr="00EF6F9A" w:rsidRDefault="002D2157" w:rsidP="002D2157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การเรียนการสอน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Online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 (6)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7" w:rsidRPr="00EF6F9A" w:rsidRDefault="002D2157" w:rsidP="002D2157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2D2157" w:rsidRPr="00EF6F9A" w:rsidRDefault="002D2157" w:rsidP="002D2157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2D2157" w:rsidRPr="00EF6F9A" w:rsidRDefault="002D2157" w:rsidP="002D2157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2D2157" w:rsidRPr="00EF6F9A" w:rsidRDefault="002D2157" w:rsidP="002D2157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2D2157" w:rsidRPr="00EF6F9A" w:rsidRDefault="002D2157" w:rsidP="002D2157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</w:rPr>
            </w:pP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-</w:t>
            </w:r>
            <w:r w:rsidRPr="00EF6F9A">
              <w:rPr>
                <w:rFonts w:ascii="TH Niramit AS" w:eastAsia="BrowalliaNew-Bold" w:hAnsi="TH Niramit AS" w:cs="TH Niramit AS"/>
                <w:sz w:val="28"/>
                <w:rtl/>
                <w:cs/>
                <w:lang w:bidi="ar-SA"/>
              </w:rPr>
              <w:t xml:space="preserve"> 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ให้นักศึกษานำ เสนอผลงานกลุ่ม</w:t>
            </w:r>
          </w:p>
          <w:p w:rsidR="002D2157" w:rsidRPr="00EF6F9A" w:rsidRDefault="002D2157" w:rsidP="002D215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</w:rPr>
            </w:pPr>
            <w:r w:rsidRPr="00EF6F9A">
              <w:rPr>
                <w:rFonts w:ascii="TH Niramit AS" w:eastAsia="BrowalliaNew-Bold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ผู้เรียนวิจารณ์ผลการนำเสนอผลงานของกลุ่ม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lastRenderedPageBreak/>
              <w:t>อื่นตามหลักวิชาที่เรียนมา</w:t>
            </w:r>
          </w:p>
          <w:p w:rsidR="002D2157" w:rsidRPr="00EF6F9A" w:rsidRDefault="002D2157" w:rsidP="002D215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</w:rPr>
            </w:pPr>
            <w:r w:rsidRPr="00EF6F9A">
              <w:rPr>
                <w:rFonts w:ascii="TH Niramit AS" w:eastAsia="BrowalliaNew-Bold" w:hAnsi="TH Niramit AS" w:cs="TH Niramit AS"/>
                <w:sz w:val="28"/>
                <w:rtl/>
                <w:cs/>
                <w:lang w:bidi="ar-SA"/>
              </w:rPr>
              <w:t xml:space="preserve">- 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ผู้สอนสรุปเนื้อหาและแนะนำเพิ่มเติมในประเด็นในงานที่แต่ละกลุ่มนำเสนอ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7" w:rsidRPr="00EF6F9A" w:rsidRDefault="002D2157" w:rsidP="002D215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2D2157" w:rsidRPr="00EF6F9A" w:rsidRDefault="002D2157" w:rsidP="002D2157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2D2157" w:rsidRPr="00EF6F9A" w:rsidRDefault="002D2157" w:rsidP="002D2157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2D2157" w:rsidRPr="00EF6F9A" w:rsidRDefault="002D2157" w:rsidP="002D215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2D2157" w:rsidRPr="00EF6F9A" w:rsidRDefault="002D2157" w:rsidP="002D2157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2D2157" w:rsidRPr="00EF6F9A" w:rsidRDefault="002D2157" w:rsidP="002D2157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0F66E4" w:rsidRPr="00EF6F9A">
              <w:rPr>
                <w:rFonts w:ascii="TH Niramit AS" w:hAnsi="TH Niramit AS" w:cs="TH Niramit AS"/>
                <w:sz w:val="28"/>
              </w:rPr>
              <w:t xml:space="preserve">Clip 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VDO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การนำเสนอ</w:t>
            </w:r>
          </w:p>
          <w:p w:rsidR="002D2157" w:rsidRPr="00EF6F9A" w:rsidRDefault="002D2157" w:rsidP="002D2157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รายงานการวิจัย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7" w:rsidRPr="00EF6F9A" w:rsidRDefault="002D2157" w:rsidP="002D2157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การนำ เสนอผล งานวิจัย</w:t>
            </w:r>
          </w:p>
        </w:tc>
      </w:tr>
      <w:tr w:rsidR="00A80FE8" w:rsidRPr="00EF6F9A" w:rsidTr="000F66E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9C2322" w:rsidRDefault="00A80FE8" w:rsidP="00A80FE8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C232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การนำเสนอผลงานวิจัย </w:t>
            </w:r>
            <w:r w:rsidR="009C2322" w:rsidRPr="009C2322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="009C2322" w:rsidRPr="009C232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</w:t>
            </w:r>
            <w:r w:rsidR="009C2322" w:rsidRPr="009C2322">
              <w:rPr>
                <w:rFonts w:ascii="TH Niramit AS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การเรียนการสอน 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</w:rPr>
              <w:t>Online</w:t>
            </w:r>
            <w:r w:rsidRPr="00EF6F9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 (7)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โปรแกรม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meet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วิธีการสอน :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  <w:p w:rsidR="00A80FE8" w:rsidRPr="00EF6F9A" w:rsidRDefault="00A80FE8" w:rsidP="00A80FE8">
            <w:pPr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</w:rPr>
            </w:pP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-</w:t>
            </w:r>
            <w:r w:rsidRPr="00EF6F9A">
              <w:rPr>
                <w:rFonts w:ascii="TH Niramit AS" w:eastAsia="BrowalliaNew-Bold" w:hAnsi="TH Niramit AS" w:cs="TH Niramit AS"/>
                <w:sz w:val="28"/>
                <w:rtl/>
                <w:cs/>
                <w:lang w:bidi="ar-SA"/>
              </w:rPr>
              <w:t xml:space="preserve"> 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ให้นักศึกษานำ เสนอผลงานกลุ่ม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</w:rPr>
            </w:pPr>
            <w:r w:rsidRPr="00EF6F9A">
              <w:rPr>
                <w:rFonts w:ascii="TH Niramit AS" w:eastAsia="BrowalliaNew-Bold" w:hAnsi="TH Niramit AS" w:cs="TH Niramit AS"/>
                <w:sz w:val="28"/>
              </w:rPr>
              <w:t xml:space="preserve">- 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ผู้เรียนวิจารณ์ผลการนำเสนอผลงานของกลุ่มอื่นตามหลักวิชาที่เรียนมา</w:t>
            </w:r>
          </w:p>
          <w:p w:rsidR="00A80FE8" w:rsidRPr="00EF6F9A" w:rsidRDefault="00A80FE8" w:rsidP="00A80FE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Niramit AS" w:eastAsia="BrowalliaNew-Bold" w:hAnsi="TH Niramit AS" w:cs="TH Niramit AS"/>
                <w:sz w:val="28"/>
              </w:rPr>
            </w:pPr>
            <w:r w:rsidRPr="00EF6F9A">
              <w:rPr>
                <w:rFonts w:ascii="TH Niramit AS" w:eastAsia="BrowalliaNew-Bold" w:hAnsi="TH Niramit AS" w:cs="TH Niramit AS"/>
                <w:sz w:val="28"/>
                <w:rtl/>
                <w:cs/>
                <w:lang w:bidi="ar-SA"/>
              </w:rPr>
              <w:t xml:space="preserve">- </w:t>
            </w:r>
            <w:r w:rsidRPr="00EF6F9A">
              <w:rPr>
                <w:rFonts w:ascii="TH Niramit AS" w:eastAsia="BrowalliaNew-Bold" w:hAnsi="TH Niramit AS" w:cs="TH Niramit AS"/>
                <w:sz w:val="28"/>
                <w:cs/>
              </w:rPr>
              <w:t>ผู้สอนสรุปเนื้อหาและแนะนำเพิ่มเติมในประเด็นในงานที่แต่ละกลุ่มนำเสนอ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57" w:rsidRPr="00EF6F9A" w:rsidRDefault="002D2157" w:rsidP="002D215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การจัดการเนื้อหา 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2D2157" w:rsidRPr="00EF6F9A" w:rsidRDefault="002D2157" w:rsidP="002D2157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classroom </w:t>
            </w:r>
          </w:p>
          <w:p w:rsidR="002D2157" w:rsidRPr="00EF6F9A" w:rsidRDefault="002D2157" w:rsidP="002D2157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-Google </w:t>
            </w:r>
            <w:proofErr w:type="spellStart"/>
            <w:r w:rsidRPr="00EF6F9A">
              <w:rPr>
                <w:rFonts w:ascii="TH Niramit AS" w:hAnsi="TH Niramit AS" w:cs="TH Niramit AS"/>
                <w:sz w:val="28"/>
              </w:rPr>
              <w:t>Jamboard</w:t>
            </w:r>
            <w:proofErr w:type="spellEnd"/>
            <w:r w:rsidRPr="00EF6F9A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2D2157" w:rsidRPr="00EF6F9A" w:rsidRDefault="002D2157" w:rsidP="002D215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EF6F9A">
              <w:rPr>
                <w:rFonts w:ascii="TH Niramit AS" w:hAnsi="TH Niramit AS" w:cs="TH Niramit AS"/>
                <w:b/>
                <w:bCs/>
                <w:sz w:val="28"/>
                <w:cs/>
              </w:rPr>
              <w:t>สื่อการสอน</w:t>
            </w:r>
            <w:r w:rsidRPr="00EF6F9A">
              <w:rPr>
                <w:rFonts w:ascii="TH Niramit AS" w:hAnsi="TH Niramit AS" w:cs="TH Niramit AS"/>
                <w:b/>
                <w:bCs/>
                <w:sz w:val="28"/>
              </w:rPr>
              <w:t xml:space="preserve"> :</w:t>
            </w:r>
          </w:p>
          <w:p w:rsidR="002D2157" w:rsidRPr="00EF6F9A" w:rsidRDefault="002D2157" w:rsidP="002D2157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</w:rPr>
              <w:t xml:space="preserve">- PowerPoint </w:t>
            </w:r>
          </w:p>
          <w:p w:rsidR="002D2157" w:rsidRPr="00EF6F9A" w:rsidRDefault="002D2157" w:rsidP="002D2157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</w:t>
            </w:r>
            <w:r w:rsidR="00D60FAF" w:rsidRPr="00EF6F9A">
              <w:rPr>
                <w:rFonts w:ascii="TH Niramit AS" w:hAnsi="TH Niramit AS" w:cs="TH Niramit AS"/>
                <w:sz w:val="28"/>
              </w:rPr>
              <w:t>Clip</w:t>
            </w:r>
            <w:r w:rsidR="00D60FAF" w:rsidRPr="00EF6F9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EF6F9A">
              <w:rPr>
                <w:rFonts w:ascii="TH Niramit AS" w:hAnsi="TH Niramit AS" w:cs="TH Niramit AS"/>
                <w:sz w:val="28"/>
              </w:rPr>
              <w:t xml:space="preserve">VDO </w:t>
            </w:r>
            <w:r w:rsidRPr="00EF6F9A">
              <w:rPr>
                <w:rFonts w:ascii="TH Niramit AS" w:hAnsi="TH Niramit AS" w:cs="TH Niramit AS"/>
                <w:sz w:val="28"/>
                <w:cs/>
              </w:rPr>
              <w:t>การนำเสนอ</w:t>
            </w:r>
          </w:p>
          <w:p w:rsidR="00A80FE8" w:rsidRPr="00EF6F9A" w:rsidRDefault="002D2157" w:rsidP="002D2157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- รายงานการวิจัย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การนำ เสนอผล งานวิจัย</w:t>
            </w:r>
          </w:p>
        </w:tc>
      </w:tr>
      <w:tr w:rsidR="00A80FE8" w:rsidRPr="00EF6F9A" w:rsidTr="000F66E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๑๗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  <w:cs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>สอบปลายภาค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2D2157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67" w:rsidRDefault="00152267" w:rsidP="00152267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โปรแกรม : </w:t>
            </w:r>
          </w:p>
          <w:p w:rsidR="00A80FE8" w:rsidRPr="00EF6F9A" w:rsidRDefault="00152267" w:rsidP="00152267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-Google Form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8" w:rsidRPr="00EF6F9A" w:rsidRDefault="00A80FE8" w:rsidP="00A80FE8">
            <w:pPr>
              <w:rPr>
                <w:rFonts w:ascii="TH Niramit AS" w:hAnsi="TH Niramit AS" w:cs="TH Niramit AS"/>
                <w:sz w:val="28"/>
              </w:rPr>
            </w:pPr>
            <w:r w:rsidRPr="00EF6F9A">
              <w:rPr>
                <w:rFonts w:ascii="TH Niramit AS" w:hAnsi="TH Niramit AS" w:cs="TH Niramit AS"/>
                <w:sz w:val="28"/>
                <w:cs/>
              </w:rPr>
              <w:t xml:space="preserve">แบบวัดผลปลายภาค </w:t>
            </w:r>
            <w:r w:rsidR="002D2157" w:rsidRPr="00EF6F9A">
              <w:rPr>
                <w:rFonts w:ascii="TH Niramit AS" w:hAnsi="TH Niramit AS" w:cs="TH Niramit AS"/>
                <w:sz w:val="28"/>
              </w:rPr>
              <w:t>(</w:t>
            </w:r>
            <w:r w:rsidRPr="00EF6F9A">
              <w:rPr>
                <w:rFonts w:ascii="TH Niramit AS" w:hAnsi="TH Niramit AS" w:cs="TH Niramit AS"/>
                <w:sz w:val="28"/>
              </w:rPr>
              <w:t>Google Form</w:t>
            </w:r>
            <w:r w:rsidR="002D2157" w:rsidRPr="00EF6F9A">
              <w:rPr>
                <w:rFonts w:ascii="TH Niramit AS" w:hAnsi="TH Niramit AS" w:cs="TH Niramit AS"/>
                <w:sz w:val="28"/>
              </w:rPr>
              <w:t>)</w:t>
            </w:r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F1134B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D67C1A" w:rsidRPr="006518DC" w:rsidTr="0011485C">
        <w:tc>
          <w:tcPr>
            <w:tcW w:w="1668" w:type="dxa"/>
            <w:vAlign w:val="center"/>
          </w:tcPr>
          <w:p w:rsidR="00D67C1A" w:rsidRPr="006518DC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D67C1A" w:rsidRPr="006518DC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D67C1A" w:rsidRPr="006518DC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D67C1A" w:rsidRPr="006518DC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D67C1A" w:rsidRPr="006518DC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D67C1A" w:rsidRPr="006518DC" w:rsidTr="0011485C">
        <w:tc>
          <w:tcPr>
            <w:tcW w:w="1668" w:type="dxa"/>
          </w:tcPr>
          <w:p w:rsidR="00D67C1A" w:rsidRPr="00022348" w:rsidRDefault="00D67C1A" w:rsidP="0011485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1.1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1.4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2.2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2.3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3.1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lastRenderedPageBreak/>
              <w:t>3.4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4.2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5.1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5.2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5.3</w:t>
            </w:r>
          </w:p>
        </w:tc>
        <w:tc>
          <w:tcPr>
            <w:tcW w:w="4536" w:type="dxa"/>
          </w:tcPr>
          <w:p w:rsidR="00D67C1A" w:rsidRPr="007F6C64" w:rsidRDefault="00D67C1A" w:rsidP="0011485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7F6C6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lastRenderedPageBreak/>
              <w:t xml:space="preserve">-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ความตรงต่อเวลาและพฤติกรรมความตั้งใจใน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ชั้นเรียน</w:t>
            </w:r>
          </w:p>
          <w:p w:rsidR="00D67C1A" w:rsidRPr="006518DC" w:rsidRDefault="00D67C1A" w:rsidP="0011485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F6C6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lastRenderedPageBreak/>
              <w:t>- การ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ค้นคว้าข้อมูล การ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มีส่วนร่วม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การ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อภิปราย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และร่วม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เสนอความคิดเห็นในชั้นเรียน</w:t>
            </w:r>
          </w:p>
        </w:tc>
        <w:tc>
          <w:tcPr>
            <w:tcW w:w="1701" w:type="dxa"/>
          </w:tcPr>
          <w:p w:rsidR="00D67C1A" w:rsidRPr="006518DC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F75FA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ตลอดภาคการศึกษา</w:t>
            </w:r>
          </w:p>
        </w:tc>
        <w:tc>
          <w:tcPr>
            <w:tcW w:w="2551" w:type="dxa"/>
          </w:tcPr>
          <w:p w:rsidR="00D67C1A" w:rsidRPr="006518DC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D67C1A" w:rsidRPr="006518DC" w:rsidTr="0011485C">
        <w:tc>
          <w:tcPr>
            <w:tcW w:w="1668" w:type="dxa"/>
          </w:tcPr>
          <w:p w:rsidR="00D67C1A" w:rsidRPr="007F6C64" w:rsidRDefault="00D67C1A" w:rsidP="0011485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1.5, 2.2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2.3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3.1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3.4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4.1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4.2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4.5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5.1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5.2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5.3</w:t>
            </w:r>
          </w:p>
        </w:tc>
        <w:tc>
          <w:tcPr>
            <w:tcW w:w="4536" w:type="dxa"/>
          </w:tcPr>
          <w:p w:rsidR="00D67C1A" w:rsidRDefault="00D67C1A" w:rsidP="0011485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7F6C6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ประเมินผลการร่วมอภิปราย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วิเคราะห์กรณีศึกษา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D67C1A" w:rsidRDefault="00D67C1A" w:rsidP="0011485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การส่งรายงานทั้งในด้านความตรงต่อเวลา ความถูกต้อง ครบถ้วนของเนื้อหา และการอ้างอิงข้อมูล </w:t>
            </w:r>
          </w:p>
          <w:p w:rsidR="00D67C1A" w:rsidRPr="003E5DD7" w:rsidRDefault="00D67C1A" w:rsidP="0011485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3E5DD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การนำเสนอ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รายงานในชั้นเรียน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มีการใช้ภาษาที่เหมาะสมและใช้เทคโนโลยีในการนำเสนอ อาทิ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  <w:r w:rsidR="00D63969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 w:rsidR="002D2157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VDO Clip, </w:t>
            </w:r>
            <w:r w:rsidR="00D63969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Google meet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1701" w:type="dxa"/>
          </w:tcPr>
          <w:p w:rsidR="00D67C1A" w:rsidRPr="006518DC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F75FA">
              <w:rPr>
                <w:rFonts w:ascii="TH Niramit AS" w:hAnsi="TH Niramit AS" w:cs="TH Niramit A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551" w:type="dxa"/>
          </w:tcPr>
          <w:p w:rsidR="00D67C1A" w:rsidRPr="006518DC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D67C1A" w:rsidRPr="006518DC" w:rsidTr="0011485C">
        <w:tc>
          <w:tcPr>
            <w:tcW w:w="1668" w:type="dxa"/>
          </w:tcPr>
          <w:p w:rsidR="00D67C1A" w:rsidRPr="007F6C64" w:rsidRDefault="00D67C1A" w:rsidP="0011485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1.4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2.2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2.3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3.1</w:t>
            </w:r>
            <w:r w:rsidRPr="007F6C6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, 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3.4</w:t>
            </w:r>
          </w:p>
        </w:tc>
        <w:tc>
          <w:tcPr>
            <w:tcW w:w="4536" w:type="dxa"/>
          </w:tcPr>
          <w:p w:rsidR="00D67C1A" w:rsidRDefault="00D67C1A" w:rsidP="0011485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สอบปลายภาค </w:t>
            </w:r>
          </w:p>
        </w:tc>
        <w:tc>
          <w:tcPr>
            <w:tcW w:w="1701" w:type="dxa"/>
          </w:tcPr>
          <w:p w:rsidR="00D67C1A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</w:tc>
        <w:tc>
          <w:tcPr>
            <w:tcW w:w="2551" w:type="dxa"/>
          </w:tcPr>
          <w:p w:rsidR="00D67C1A" w:rsidRDefault="00D67C1A" w:rsidP="0011485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</w:tc>
      </w:tr>
    </w:tbl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D67C1A" w:rsidRPr="006518DC" w:rsidRDefault="00FD1D44" w:rsidP="00D67C1A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="00D67C1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D67C1A" w:rsidRPr="00EC4BC5">
        <w:rPr>
          <w:rFonts w:ascii="TH Niramit AS" w:eastAsia="BrowalliaNew" w:hAnsi="TH Niramit AS" w:cs="TH Niramit AS" w:hint="cs"/>
          <w:sz w:val="30"/>
          <w:szCs w:val="30"/>
          <w:cs/>
        </w:rPr>
        <w:t>คณะวิทยาการจัดการ.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D67C1A" w:rsidRPr="00EC4BC5">
        <w:rPr>
          <w:rFonts w:ascii="TH Niramit AS" w:eastAsia="BrowalliaNew" w:hAnsi="TH Niramit AS" w:cs="TH Niramit AS" w:hint="cs"/>
          <w:sz w:val="30"/>
          <w:szCs w:val="30"/>
          <w:cs/>
        </w:rPr>
        <w:t>(25</w:t>
      </w:r>
      <w:r w:rsidR="00D67C1A">
        <w:rPr>
          <w:rFonts w:ascii="TH Niramit AS" w:eastAsia="BrowalliaNew" w:hAnsi="TH Niramit AS" w:cs="TH Niramit AS" w:hint="cs"/>
          <w:sz w:val="30"/>
          <w:szCs w:val="30"/>
          <w:cs/>
        </w:rPr>
        <w:t>6</w:t>
      </w:r>
      <w:r w:rsidR="00D63969">
        <w:rPr>
          <w:rFonts w:ascii="TH Niramit AS" w:eastAsia="BrowalliaNew" w:hAnsi="TH Niramit AS" w:cs="TH Niramit AS" w:hint="cs"/>
          <w:sz w:val="30"/>
          <w:szCs w:val="30"/>
          <w:cs/>
        </w:rPr>
        <w:t>4</w:t>
      </w:r>
      <w:r w:rsidR="00D67C1A" w:rsidRPr="00EC4BC5">
        <w:rPr>
          <w:rFonts w:ascii="TH Niramit AS" w:eastAsia="BrowalliaNew" w:hAnsi="TH Niramit AS" w:cs="TH Niramit AS" w:hint="cs"/>
          <w:sz w:val="30"/>
          <w:szCs w:val="30"/>
          <w:cs/>
        </w:rPr>
        <w:t xml:space="preserve">). </w:t>
      </w:r>
      <w:r w:rsidR="00D67C1A" w:rsidRPr="00DC49B5">
        <w:rPr>
          <w:rFonts w:ascii="TH Niramit AS" w:eastAsia="BrowalliaNew" w:hAnsi="TH Niramit AS" w:cs="TH Niramit AS"/>
          <w:sz w:val="30"/>
          <w:szCs w:val="30"/>
          <w:cs/>
        </w:rPr>
        <w:t>เอกสารประกอบการสอนวิชา</w:t>
      </w:r>
      <w:r w:rsidR="00D67C1A" w:rsidRPr="009964C0">
        <w:rPr>
          <w:rFonts w:ascii="TH Niramit AS" w:eastAsia="BrowalliaNew" w:hAnsi="TH Niramit AS" w:cs="TH Niramit AS"/>
          <w:sz w:val="30"/>
          <w:szCs w:val="30"/>
          <w:cs/>
        </w:rPr>
        <w:t>การวิจั</w:t>
      </w:r>
      <w:r w:rsidR="00D67C1A" w:rsidRPr="009964C0">
        <w:rPr>
          <w:rFonts w:ascii="TH Niramit AS" w:eastAsia="BrowalliaNew" w:hAnsi="TH Niramit AS" w:cs="TH Niramit AS" w:hint="cs"/>
          <w:sz w:val="30"/>
          <w:szCs w:val="30"/>
          <w:cs/>
        </w:rPr>
        <w:t>ย</w:t>
      </w:r>
      <w:r w:rsidR="00D63969">
        <w:rPr>
          <w:rFonts w:ascii="TH Niramit AS" w:eastAsia="BrowalliaNew" w:hAnsi="TH Niramit AS" w:cs="TH Niramit AS" w:hint="cs"/>
          <w:sz w:val="30"/>
          <w:szCs w:val="30"/>
          <w:cs/>
        </w:rPr>
        <w:t>ธุรกิจ</w:t>
      </w:r>
      <w:r w:rsidR="00D67C1A" w:rsidRPr="00DC49B5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D67C1A" w:rsidRPr="00EC4BC5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มหาวิทยาลัยราชภัฏสวน</w:t>
      </w:r>
      <w:proofErr w:type="spellStart"/>
      <w:r w:rsidR="00D67C1A" w:rsidRPr="00EC4BC5">
        <w:rPr>
          <w:rFonts w:ascii="TH Niramit AS" w:eastAsia="BrowalliaNew" w:hAnsi="TH Niramit AS" w:cs="TH Niramit AS" w:hint="cs"/>
          <w:sz w:val="30"/>
          <w:szCs w:val="30"/>
          <w:cs/>
        </w:rPr>
        <w:t>สุนัน</w:t>
      </w:r>
      <w:proofErr w:type="spellEnd"/>
      <w:r w:rsidR="00D67C1A" w:rsidRPr="00EC4BC5">
        <w:rPr>
          <w:rFonts w:ascii="TH Niramit AS" w:eastAsia="BrowalliaNew" w:hAnsi="TH Niramit AS" w:cs="TH Niramit AS" w:hint="cs"/>
          <w:sz w:val="30"/>
          <w:szCs w:val="30"/>
          <w:cs/>
        </w:rPr>
        <w:t>ทา</w:t>
      </w:r>
      <w:r w:rsidR="00D816B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D816BD" w:rsidRPr="00EC4BC5">
        <w:rPr>
          <w:rFonts w:ascii="TH Niramit AS" w:eastAsia="BrowalliaNew" w:hAnsi="TH Niramit AS" w:cs="TH Niramit AS" w:hint="cs"/>
          <w:sz w:val="30"/>
          <w:szCs w:val="30"/>
          <w:cs/>
        </w:rPr>
        <w:t>กรุงเทพฯ</w:t>
      </w:r>
      <w:r w:rsidR="00D67C1A" w:rsidRPr="00EC4BC5"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</w:p>
    <w:p w:rsidR="00D67C1A" w:rsidRPr="006518DC" w:rsidRDefault="00D67C1A" w:rsidP="001571A6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1571A6" w:rsidRPr="001571A6" w:rsidRDefault="007F2EA7" w:rsidP="001571A6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>กัลยา  วานิชย์บัญชา.</w:t>
      </w:r>
      <w:r w:rsidR="00D63969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D63969">
        <w:rPr>
          <w:rFonts w:ascii="TH Niramit AS" w:eastAsia="BrowalliaNew" w:hAnsi="TH Niramit AS" w:cs="TH Niramit AS"/>
          <w:sz w:val="30"/>
          <w:szCs w:val="30"/>
        </w:rPr>
        <w:t>(</w:t>
      </w:r>
      <w:r w:rsidR="00D63969">
        <w:rPr>
          <w:rFonts w:ascii="TH Niramit AS" w:eastAsia="BrowalliaNew" w:hAnsi="TH Niramit AS" w:cs="TH Niramit AS" w:hint="cs"/>
          <w:sz w:val="30"/>
          <w:szCs w:val="30"/>
          <w:cs/>
        </w:rPr>
        <w:t>๒๕๖๑</w:t>
      </w:r>
      <w:r w:rsidR="00D63969">
        <w:rPr>
          <w:rFonts w:ascii="TH Niramit AS" w:eastAsia="BrowalliaNew" w:hAnsi="TH Niramit AS" w:cs="TH Niramit AS"/>
          <w:sz w:val="30"/>
          <w:szCs w:val="30"/>
        </w:rPr>
        <w:t xml:space="preserve">). 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 xml:space="preserve">การใช้ </w:t>
      </w:r>
      <w:r w:rsidR="001571A6" w:rsidRPr="001571A6">
        <w:rPr>
          <w:rFonts w:ascii="TH Niramit AS" w:eastAsia="BrowalliaNew" w:hAnsi="TH Niramit AS" w:cs="TH Niramit AS"/>
          <w:sz w:val="30"/>
          <w:szCs w:val="30"/>
        </w:rPr>
        <w:t xml:space="preserve">SPSS for Windows 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>ในการวิเคราะห์ข้อมูล. ห้างหุ้นส่วน</w:t>
      </w:r>
    </w:p>
    <w:p w:rsidR="005B56DB" w:rsidRPr="006518DC" w:rsidRDefault="001571A6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1571A6">
        <w:rPr>
          <w:rFonts w:ascii="TH Niramit AS" w:eastAsia="BrowalliaNew" w:hAnsi="TH Niramit AS" w:cs="TH Niramit AS"/>
          <w:sz w:val="30"/>
          <w:szCs w:val="30"/>
          <w:cs/>
        </w:rPr>
        <w:t xml:space="preserve">      จำกัด ซี </w:t>
      </w:r>
      <w:proofErr w:type="spellStart"/>
      <w:r w:rsidRPr="001571A6">
        <w:rPr>
          <w:rFonts w:ascii="TH Niramit AS" w:eastAsia="BrowalliaNew" w:hAnsi="TH Niramit AS" w:cs="TH Niramit AS"/>
          <w:sz w:val="30"/>
          <w:szCs w:val="30"/>
          <w:cs/>
        </w:rPr>
        <w:t>เค</w:t>
      </w:r>
      <w:proofErr w:type="spellEnd"/>
      <w:r w:rsidRPr="001571A6">
        <w:rPr>
          <w:rFonts w:ascii="TH Niramit AS" w:eastAsia="BrowalliaNew" w:hAnsi="TH Niramit AS" w:cs="TH Niramit AS"/>
          <w:sz w:val="30"/>
          <w:szCs w:val="30"/>
          <w:cs/>
        </w:rPr>
        <w:t xml:space="preserve"> แอนด์ เอส </w:t>
      </w:r>
      <w:proofErr w:type="spellStart"/>
      <w:r w:rsidRPr="001571A6">
        <w:rPr>
          <w:rFonts w:ascii="TH Niramit AS" w:eastAsia="BrowalliaNew" w:hAnsi="TH Niramit AS" w:cs="TH Niramit AS"/>
          <w:sz w:val="30"/>
          <w:szCs w:val="30"/>
          <w:cs/>
        </w:rPr>
        <w:t>โฟ</w:t>
      </w:r>
      <w:proofErr w:type="spellEnd"/>
      <w:r w:rsidRPr="001571A6">
        <w:rPr>
          <w:rFonts w:ascii="TH Niramit AS" w:eastAsia="BrowalliaNew" w:hAnsi="TH Niramit AS" w:cs="TH Niramit AS"/>
          <w:sz w:val="30"/>
          <w:szCs w:val="30"/>
          <w:cs/>
        </w:rPr>
        <w:t>โต้สตูดิโอ</w:t>
      </w:r>
      <w:r w:rsidR="00D816B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D816BD" w:rsidRPr="001571A6">
        <w:rPr>
          <w:rFonts w:ascii="TH Niramit AS" w:eastAsia="BrowalliaNew" w:hAnsi="TH Niramit AS" w:cs="TH Niramit AS"/>
          <w:sz w:val="30"/>
          <w:szCs w:val="30"/>
          <w:cs/>
        </w:rPr>
        <w:t>กรุงเทพฯ</w:t>
      </w:r>
      <w:r w:rsidR="00D816BD">
        <w:rPr>
          <w:rFonts w:ascii="TH Niramit AS" w:eastAsia="BrowalliaNew" w:hAnsi="TH Niramit AS" w:cs="TH Niramit AS"/>
          <w:sz w:val="30"/>
          <w:szCs w:val="30"/>
        </w:rPr>
        <w:t>.</w:t>
      </w:r>
      <w:r w:rsidRPr="001571A6">
        <w:rPr>
          <w:rFonts w:ascii="TH Niramit AS" w:eastAsia="BrowalliaNew" w:hAnsi="TH Niramit AS" w:cs="TH Niramit AS"/>
          <w:sz w:val="30"/>
          <w:szCs w:val="30"/>
        </w:rPr>
        <w:t xml:space="preserve">     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4E577A" w:rsidRDefault="007F2EA7" w:rsidP="001571A6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hyperlink r:id="rId9" w:history="1">
        <w:r w:rsidR="00FD1D44" w:rsidRPr="007F4555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http://elibrary.trf.or.th</w:t>
        </w:r>
      </w:hyperlink>
    </w:p>
    <w:p w:rsidR="00F1134B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>สำนักวิทยบริการ  มหาวิทยาลัยราชภัฏสวนสุนันทา</w:t>
      </w:r>
    </w:p>
    <w:p w:rsidR="004E577A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๓)  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>องค์กรธุรกิจต่าง ๆ ในจังหวัดกรุงเทพมหานาคร</w:t>
      </w:r>
    </w:p>
    <w:p w:rsidR="005319CD" w:rsidRPr="006518DC" w:rsidRDefault="007F2EA7" w:rsidP="00D35441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553F9C" w:rsidRPr="00553F9C" w:rsidRDefault="007F2EA7" w:rsidP="00D67C1A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D67C1A"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 w:rsidR="00D67C1A"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 w:rsidR="00553F9C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53F9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703363" w:rsidRPr="00703363" w:rsidRDefault="009506E5" w:rsidP="0070336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03363" w:rsidRPr="0070336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การประเมินประสิทธิผลรายวิชานี้ที่จัดทำโดยนักศึกษา  จากการจัดกิจกรรมในการนำแนวคิดและความเห็นจากนักศึกษาได้ดังนี้</w:t>
      </w:r>
    </w:p>
    <w:p w:rsidR="00703363" w:rsidRPr="00703363" w:rsidRDefault="00703363" w:rsidP="0070336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 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>1)</w:t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Pr="0070336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การสนทนากลุ่มระหว่างผู้สอนและผู้เรียน</w:t>
      </w:r>
    </w:p>
    <w:p w:rsidR="00703363" w:rsidRPr="00703363" w:rsidRDefault="00703363" w:rsidP="0070336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 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2)</w:t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Pr="0070336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ตอบแบบสอบถามเพื่อประเมินผู้สอน และประเมินรายวิชา</w:t>
      </w:r>
    </w:p>
    <w:p w:rsidR="003A4A86" w:rsidRPr="00AE0744" w:rsidRDefault="00703363" w:rsidP="0070336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 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>3)</w:t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Pr="0070336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ให้ข้อเสนอแนะผ่านสื่ออิเล็กทรอนิกส์  ตามที่ผู้สอนทำเป็นช่องทางสื่อสารกับนักศึกษา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A92A53" w:rsidRPr="00A92A53" w:rsidRDefault="009506E5" w:rsidP="00A92A5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A92A53" w:rsidRPr="00A92A5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การเก็บข้อมูลเพื่อประเมินการสอนมีกลยุทธ์ดังนี้</w:t>
      </w:r>
    </w:p>
    <w:p w:rsidR="00A92A53" w:rsidRPr="00A92A53" w:rsidRDefault="00A92A53" w:rsidP="00A92A5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>1)</w:t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Pr="00A92A5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การแลกเปลี่ยนสังเกตการณ์สอนของอาจารย์ประจำวิชานี้</w:t>
      </w:r>
    </w:p>
    <w:p w:rsidR="00A92A53" w:rsidRPr="00A92A53" w:rsidRDefault="00A92A53" w:rsidP="00A92A5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lastRenderedPageBreak/>
        <w:t xml:space="preserve">     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2)</w:t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Pr="00A92A5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ระดับผลการเรียนของนักศึกษา</w:t>
      </w:r>
    </w:p>
    <w:p w:rsidR="005B56DB" w:rsidRDefault="005669B3" w:rsidP="00A92A53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</w:t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>3)</w:t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A92A53" w:rsidRPr="00A92A5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การทวนสอบผลประเมินการเรียนรู้</w:t>
      </w:r>
    </w:p>
    <w:p w:rsidR="00D67C1A" w:rsidRDefault="00D67C1A" w:rsidP="00A92A53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D67C1A" w:rsidRDefault="00D67C1A" w:rsidP="00D67C1A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หลักสูตร</w:t>
      </w:r>
      <w:r w:rsidRPr="004E2ED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กำหนดให้อาจารย์ผู้สอนทบทวนและปรับปรุงกลยุทธ์และวิธีการสอนจากผลการประเมินประสิทธิภาพของรายวิชา</w:t>
      </w:r>
      <w:r w:rsidRPr="004E2ED9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Pr="004E2ED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นอกจากนี้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ยัง</w:t>
      </w:r>
      <w:r w:rsidRPr="004E2ED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มีการประชุมอาจารย์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ประจำหลักสูตร</w:t>
      </w:r>
      <w:r w:rsidRPr="004E2ED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เพื่อหารือปัญหาการเรียนรู้ของ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นักศึกษา</w:t>
      </w:r>
      <w:r w:rsidRPr="004E2ED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และร่วมกันหา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</w:t>
      </w:r>
      <w:r w:rsidRPr="004E2ED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แนวทางแก้ไข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:rsidR="00D67C1A" w:rsidRDefault="00D67C1A" w:rsidP="00D67C1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Pr="00F909F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การประเมินผลของแต่ละรายวิชาต้องผ่านที่ประชุมของคณะหรือคณะกรรมการที่คณะแต่งตั้งก่อนประกาศผลสอบ</w:t>
      </w:r>
    </w:p>
    <w:p w:rsidR="00D67C1A" w:rsidRDefault="00D67C1A" w:rsidP="00D67C1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 xml:space="preserve">-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ผู้สอนมีการทวนสอบมาตรฐานผลสัมฤทธิ์ของนักศึกษาในรายวิชานี้ ด้วยการ</w:t>
      </w:r>
      <w:r w:rsidRPr="00F909F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ทวนสอบจากคะแนนข้อสอบ งานที่มอบหมาย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และการสังเกตพฤติกรรมของนักศึกษา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D67C1A" w:rsidRDefault="00D67C1A" w:rsidP="00D67C1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หลักสูตร</w:t>
      </w:r>
      <w:r w:rsidRPr="009A272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มีระบบการทบทวนประสิทธิผลของรายวิชา</w:t>
      </w:r>
      <w:r w:rsidRPr="009A272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Pr="009A272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โดยพิจารณาจากผลการประเมินการสอนโดย</w:t>
      </w:r>
      <w:r w:rsidRPr="009A272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นักศึกษา</w:t>
      </w:r>
      <w:r w:rsidRPr="009A272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และ</w:t>
      </w:r>
      <w:r w:rsidRPr="009A272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ผลการประเมินโดยที่ประชุมของคณะหรือคณะกรรมการที่คณะแต่งตั้ง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อาทิ ที่ประชุมอาจารย์ประจำหลักสูตร เป็นต้น </w:t>
      </w:r>
      <w:r w:rsidRPr="009A272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เพื่อใช้ในการปรับปรุงและพัฒนาการในสอนครั้งต่อไป</w:t>
      </w:r>
      <w:r w:rsidRPr="009A272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ตลอดระยะเวลาที่มีการจัดการเรียนการสอน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รายวิชานี้</w:t>
      </w:r>
      <w:r w:rsidRPr="009A272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ในหลักสูตร</w:t>
      </w:r>
    </w:p>
    <w:p w:rsidR="00D63969" w:rsidRDefault="00D63969" w:rsidP="00D67C1A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="002B2D7A">
        <w:rPr>
          <w:rFonts w:ascii="TH Niramit AS" w:eastAsia="BrowalliaNew" w:hAnsi="TH Niramit AS" w:cs="TH Niramit AS"/>
          <w:b/>
          <w:bCs/>
          <w:sz w:val="32"/>
          <w:szCs w:val="32"/>
        </w:rPr>
        <w:t>Progra</w:t>
      </w:r>
      <w:r w:rsidR="002B2D7A"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mmed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:rsidTr="00366C2C">
        <w:tc>
          <w:tcPr>
            <w:tcW w:w="3510" w:type="dxa"/>
            <w:vMerge w:val="restart"/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:rsidTr="00BF36E7">
        <w:tc>
          <w:tcPr>
            <w:tcW w:w="3510" w:type="dxa"/>
            <w:vMerge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:rsidTr="00BF36E7">
        <w:tc>
          <w:tcPr>
            <w:tcW w:w="3510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:rsidTr="00BF36E7">
        <w:tc>
          <w:tcPr>
            <w:tcW w:w="3510" w:type="dxa"/>
            <w:vAlign w:val="center"/>
          </w:tcPr>
          <w:p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9D59B3">
              <w:t xml:space="preserve">    </w:t>
            </w:r>
            <w:r w:rsidR="004E2EC5" w:rsidRPr="004E2EC5">
              <w:rPr>
                <w:rFonts w:ascii="TH Niramit AS" w:hAnsi="TH Niramit AS" w:cs="TH Niramit AS"/>
                <w:color w:val="000000"/>
                <w:sz w:val="28"/>
              </w:rPr>
              <w:t>BUA410</w:t>
            </w:r>
            <w:r w:rsidR="0023336A">
              <w:rPr>
                <w:rFonts w:ascii="TH Niramit AS" w:hAnsi="TH Niramit AS" w:cs="TH Niramit AS" w:hint="cs"/>
                <w:color w:val="000000"/>
                <w:sz w:val="28"/>
                <w:cs/>
              </w:rPr>
              <w:t>3</w:t>
            </w:r>
          </w:p>
          <w:p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4E2EC5" w:rsidRDefault="004E2EC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4E2EC5">
              <w:rPr>
                <w:rFonts w:ascii="TH Niramit AS" w:hAnsi="TH Niramit AS" w:cs="TH Niramit AS"/>
                <w:color w:val="000000"/>
                <w:sz w:val="28"/>
                <w:cs/>
              </w:rPr>
              <w:t>การวิจัยธุรกิจ</w:t>
            </w:r>
          </w:p>
          <w:p w:rsidR="00553F9C" w:rsidRPr="006518DC" w:rsidRDefault="004E2EC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4E2EC5">
              <w:rPr>
                <w:rFonts w:ascii="TH Niramit AS" w:hAnsi="TH Niramit AS" w:cs="TH Niramit AS"/>
                <w:color w:val="000000"/>
                <w:sz w:val="28"/>
              </w:rPr>
              <w:t>Business Research</w:t>
            </w:r>
            <w:r w:rsidRPr="004E2EC5">
              <w:rPr>
                <w:rFonts w:ascii="TH Niramit AS" w:hAnsi="TH Niramit AS" w:cs="TH Niramit AS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F36E7" w:rsidRPr="006518DC" w:rsidRDefault="00AC20F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:rsidR="00BF36E7" w:rsidRPr="006518DC" w:rsidRDefault="00E61B8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:rsidR="00BF36E7" w:rsidRPr="006518DC" w:rsidRDefault="00E61B8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:rsidR="00BF36E7" w:rsidRPr="006518DC" w:rsidRDefault="00AC20F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:rsidR="00BF36E7" w:rsidRPr="006518DC" w:rsidRDefault="00E61B8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:rsidR="00BF36E7" w:rsidRPr="006518DC" w:rsidRDefault="00E61B8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E61B8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C906C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C906C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C906C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C906C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C906CC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37553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37553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37553E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593EC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593EC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593EC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7C32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6518DC" w:rsidRDefault="007C32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6518DC" w:rsidRDefault="007C32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:rsidR="00BF36E7" w:rsidRPr="006518DC" w:rsidRDefault="007C32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AF" w:rsidRDefault="00D60FAF">
      <w:r>
        <w:separator/>
      </w:r>
    </w:p>
  </w:endnote>
  <w:endnote w:type="continuationSeparator" w:id="0">
    <w:p w:rsidR="00D60FAF" w:rsidRDefault="00D6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AF" w:rsidRPr="008E06C4" w:rsidRDefault="00D60FAF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๑๑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D60FAF" w:rsidRDefault="00D60FAF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BF7D5C">
      <w:rPr>
        <w:rFonts w:ascii="TH Niramit AS" w:hAnsi="TH Niramit AS" w:cs="TH Niramit AS"/>
        <w:sz w:val="26"/>
        <w:szCs w:val="26"/>
        <w:cs/>
      </w:rPr>
      <w:t>การวิจัยทางธุรกิจ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สาขาวิชาบริหารธุรกิจ  คณะวิทยาการจัดการ 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AF" w:rsidRDefault="00D60FAF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๑๒</w:t>
    </w:r>
    <w:r>
      <w:rPr>
        <w:noProof/>
      </w:rPr>
      <w:fldChar w:fldCharType="end"/>
    </w:r>
  </w:p>
  <w:p w:rsidR="00D60FAF" w:rsidRPr="00767756" w:rsidRDefault="00D60FAF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8541F3">
      <w:rPr>
        <w:rFonts w:ascii="TH Niramit AS" w:hAnsi="TH Niramit AS" w:cs="TH Niramit AS"/>
        <w:sz w:val="26"/>
        <w:szCs w:val="26"/>
        <w:cs/>
      </w:rPr>
      <w:t>การวิจัยทางธุรกิจ</w:t>
    </w:r>
    <w:r>
      <w:rPr>
        <w:rFonts w:ascii="TH Niramit AS" w:hAnsi="TH Niramit AS" w:cs="TH Niramit AS" w:hint="cs"/>
        <w:sz w:val="26"/>
        <w:szCs w:val="26"/>
        <w:cs/>
      </w:rPr>
      <w:t xml:space="preserve"> กลุ่มสาขาวิชาบริหารธุรกิจ คณะ/วิทยาลัย.</w:t>
    </w:r>
    <w:r>
      <w:rPr>
        <w:rFonts w:ascii="TH Niramit AS" w:hAnsi="TH Niramit AS" w:cs="TH Niramit AS" w:hint="cs"/>
        <w:sz w:val="26"/>
        <w:szCs w:val="26"/>
        <w:cs/>
        <w:lang w:val="en-US"/>
      </w:rPr>
      <w:t xml:space="preserve">วิทยาการจัดการ   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AF" w:rsidRDefault="00D60FAF">
      <w:r>
        <w:separator/>
      </w:r>
    </w:p>
  </w:footnote>
  <w:footnote w:type="continuationSeparator" w:id="0">
    <w:p w:rsidR="00D60FAF" w:rsidRDefault="00D6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AF" w:rsidRDefault="00D60FAF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D60FAF" w:rsidRDefault="00D60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AF" w:rsidRDefault="00D60FAF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D60FAF" w:rsidRPr="00875D21" w:rsidRDefault="00D60FAF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t>/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AF" w:rsidRDefault="00D60FAF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D60FAF" w:rsidRPr="00875D21" w:rsidRDefault="00D60FAF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D60FAF" w:rsidRDefault="00D60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0235"/>
    <w:rsid w:val="00000712"/>
    <w:rsid w:val="000013E7"/>
    <w:rsid w:val="0000566E"/>
    <w:rsid w:val="00020795"/>
    <w:rsid w:val="00034FFB"/>
    <w:rsid w:val="000534DE"/>
    <w:rsid w:val="00054D50"/>
    <w:rsid w:val="000569D9"/>
    <w:rsid w:val="0006449A"/>
    <w:rsid w:val="00064923"/>
    <w:rsid w:val="000825EE"/>
    <w:rsid w:val="00092AC9"/>
    <w:rsid w:val="000B053B"/>
    <w:rsid w:val="000B0952"/>
    <w:rsid w:val="000B0FA7"/>
    <w:rsid w:val="000B39C2"/>
    <w:rsid w:val="000D22F8"/>
    <w:rsid w:val="000E3C5D"/>
    <w:rsid w:val="000F5FBE"/>
    <w:rsid w:val="000F66E4"/>
    <w:rsid w:val="001122EA"/>
    <w:rsid w:val="0011485C"/>
    <w:rsid w:val="00126633"/>
    <w:rsid w:val="00126CCF"/>
    <w:rsid w:val="00152267"/>
    <w:rsid w:val="001571A6"/>
    <w:rsid w:val="0016577D"/>
    <w:rsid w:val="001746CF"/>
    <w:rsid w:val="001839B1"/>
    <w:rsid w:val="001B5B0D"/>
    <w:rsid w:val="001B7BB4"/>
    <w:rsid w:val="001B7C15"/>
    <w:rsid w:val="001C0D76"/>
    <w:rsid w:val="001C3B5F"/>
    <w:rsid w:val="001D2CD1"/>
    <w:rsid w:val="001D3CD4"/>
    <w:rsid w:val="001E17F4"/>
    <w:rsid w:val="001F27EF"/>
    <w:rsid w:val="002130BB"/>
    <w:rsid w:val="00220ECF"/>
    <w:rsid w:val="002225C6"/>
    <w:rsid w:val="0023336A"/>
    <w:rsid w:val="002334B8"/>
    <w:rsid w:val="00240A56"/>
    <w:rsid w:val="00243B31"/>
    <w:rsid w:val="002440E7"/>
    <w:rsid w:val="0024599B"/>
    <w:rsid w:val="0024599F"/>
    <w:rsid w:val="00252B73"/>
    <w:rsid w:val="00253578"/>
    <w:rsid w:val="00254A85"/>
    <w:rsid w:val="00261129"/>
    <w:rsid w:val="0026684B"/>
    <w:rsid w:val="00280E86"/>
    <w:rsid w:val="0028679D"/>
    <w:rsid w:val="002928BB"/>
    <w:rsid w:val="002B2D7A"/>
    <w:rsid w:val="002B3721"/>
    <w:rsid w:val="002B5C3C"/>
    <w:rsid w:val="002C7B23"/>
    <w:rsid w:val="002D2157"/>
    <w:rsid w:val="002D4CDF"/>
    <w:rsid w:val="002F0B97"/>
    <w:rsid w:val="00302D46"/>
    <w:rsid w:val="00303D18"/>
    <w:rsid w:val="00311697"/>
    <w:rsid w:val="00316116"/>
    <w:rsid w:val="00316CC1"/>
    <w:rsid w:val="0032203E"/>
    <w:rsid w:val="003253B8"/>
    <w:rsid w:val="00345C37"/>
    <w:rsid w:val="003519B6"/>
    <w:rsid w:val="0035228C"/>
    <w:rsid w:val="0035640D"/>
    <w:rsid w:val="0036171C"/>
    <w:rsid w:val="00362EE0"/>
    <w:rsid w:val="0036590A"/>
    <w:rsid w:val="00366C2C"/>
    <w:rsid w:val="00375075"/>
    <w:rsid w:val="003752DF"/>
    <w:rsid w:val="0037553E"/>
    <w:rsid w:val="00381D78"/>
    <w:rsid w:val="0038223B"/>
    <w:rsid w:val="00386EA2"/>
    <w:rsid w:val="00390037"/>
    <w:rsid w:val="003A0A1D"/>
    <w:rsid w:val="003A2497"/>
    <w:rsid w:val="003A49FD"/>
    <w:rsid w:val="003A4A86"/>
    <w:rsid w:val="003A5346"/>
    <w:rsid w:val="003B50FE"/>
    <w:rsid w:val="003C1007"/>
    <w:rsid w:val="003C71C3"/>
    <w:rsid w:val="003D03F5"/>
    <w:rsid w:val="003D26DF"/>
    <w:rsid w:val="003D34D5"/>
    <w:rsid w:val="003D45D8"/>
    <w:rsid w:val="003E0255"/>
    <w:rsid w:val="003E2EE1"/>
    <w:rsid w:val="003E605F"/>
    <w:rsid w:val="003F1C94"/>
    <w:rsid w:val="003F7CCB"/>
    <w:rsid w:val="00402790"/>
    <w:rsid w:val="004068B0"/>
    <w:rsid w:val="004100CC"/>
    <w:rsid w:val="00414EF2"/>
    <w:rsid w:val="00415C5A"/>
    <w:rsid w:val="00417365"/>
    <w:rsid w:val="004206FD"/>
    <w:rsid w:val="00423BC2"/>
    <w:rsid w:val="004266C5"/>
    <w:rsid w:val="00431017"/>
    <w:rsid w:val="00431C96"/>
    <w:rsid w:val="00441395"/>
    <w:rsid w:val="00446C23"/>
    <w:rsid w:val="00452A0A"/>
    <w:rsid w:val="00456EDE"/>
    <w:rsid w:val="00463918"/>
    <w:rsid w:val="0046625C"/>
    <w:rsid w:val="00470EB4"/>
    <w:rsid w:val="00477C3A"/>
    <w:rsid w:val="00484C76"/>
    <w:rsid w:val="0049412C"/>
    <w:rsid w:val="00494964"/>
    <w:rsid w:val="004A06B5"/>
    <w:rsid w:val="004B7BF5"/>
    <w:rsid w:val="004C3CA2"/>
    <w:rsid w:val="004D277D"/>
    <w:rsid w:val="004D35E4"/>
    <w:rsid w:val="004D50AF"/>
    <w:rsid w:val="004D520C"/>
    <w:rsid w:val="004E05F3"/>
    <w:rsid w:val="004E2EC5"/>
    <w:rsid w:val="004E577A"/>
    <w:rsid w:val="004F5ADD"/>
    <w:rsid w:val="0050121B"/>
    <w:rsid w:val="005052B4"/>
    <w:rsid w:val="005069AB"/>
    <w:rsid w:val="00515F42"/>
    <w:rsid w:val="005319CD"/>
    <w:rsid w:val="00535B36"/>
    <w:rsid w:val="00536B9A"/>
    <w:rsid w:val="00546E2F"/>
    <w:rsid w:val="005475CD"/>
    <w:rsid w:val="0055019B"/>
    <w:rsid w:val="005518C2"/>
    <w:rsid w:val="00553F9C"/>
    <w:rsid w:val="00556D0E"/>
    <w:rsid w:val="00564B4A"/>
    <w:rsid w:val="00564C65"/>
    <w:rsid w:val="00565252"/>
    <w:rsid w:val="005669B3"/>
    <w:rsid w:val="00572EE4"/>
    <w:rsid w:val="0058778C"/>
    <w:rsid w:val="00593EC8"/>
    <w:rsid w:val="00594AC5"/>
    <w:rsid w:val="00594F43"/>
    <w:rsid w:val="005974F8"/>
    <w:rsid w:val="005A4DDB"/>
    <w:rsid w:val="005A6964"/>
    <w:rsid w:val="005A78CD"/>
    <w:rsid w:val="005B2BCE"/>
    <w:rsid w:val="005B4EF4"/>
    <w:rsid w:val="005B562C"/>
    <w:rsid w:val="005B56DB"/>
    <w:rsid w:val="005C6847"/>
    <w:rsid w:val="005D4CD3"/>
    <w:rsid w:val="005D6DF4"/>
    <w:rsid w:val="005E04AE"/>
    <w:rsid w:val="005E4121"/>
    <w:rsid w:val="005F1B7D"/>
    <w:rsid w:val="0060047F"/>
    <w:rsid w:val="006067AE"/>
    <w:rsid w:val="006143D0"/>
    <w:rsid w:val="00616EDB"/>
    <w:rsid w:val="00617064"/>
    <w:rsid w:val="0064119E"/>
    <w:rsid w:val="00641320"/>
    <w:rsid w:val="006518DC"/>
    <w:rsid w:val="006535ED"/>
    <w:rsid w:val="00654002"/>
    <w:rsid w:val="00657996"/>
    <w:rsid w:val="0066014E"/>
    <w:rsid w:val="00685AFE"/>
    <w:rsid w:val="00686ADB"/>
    <w:rsid w:val="00693DDD"/>
    <w:rsid w:val="00694C4E"/>
    <w:rsid w:val="0069712A"/>
    <w:rsid w:val="006A4FE4"/>
    <w:rsid w:val="006B4220"/>
    <w:rsid w:val="006B6F0A"/>
    <w:rsid w:val="006C28B6"/>
    <w:rsid w:val="006C675C"/>
    <w:rsid w:val="006C7075"/>
    <w:rsid w:val="006D41F4"/>
    <w:rsid w:val="006D44C0"/>
    <w:rsid w:val="00701F6C"/>
    <w:rsid w:val="00703363"/>
    <w:rsid w:val="00714C07"/>
    <w:rsid w:val="00721E19"/>
    <w:rsid w:val="007259CF"/>
    <w:rsid w:val="00730750"/>
    <w:rsid w:val="00730D72"/>
    <w:rsid w:val="00730E69"/>
    <w:rsid w:val="00733DA3"/>
    <w:rsid w:val="00740F0D"/>
    <w:rsid w:val="00741B69"/>
    <w:rsid w:val="00747FD4"/>
    <w:rsid w:val="007536AA"/>
    <w:rsid w:val="00757971"/>
    <w:rsid w:val="00764447"/>
    <w:rsid w:val="0076521D"/>
    <w:rsid w:val="00767756"/>
    <w:rsid w:val="00772D5A"/>
    <w:rsid w:val="00781AD6"/>
    <w:rsid w:val="00792C13"/>
    <w:rsid w:val="007935D2"/>
    <w:rsid w:val="007A30FA"/>
    <w:rsid w:val="007B780A"/>
    <w:rsid w:val="007C3203"/>
    <w:rsid w:val="007C4BC1"/>
    <w:rsid w:val="007D39DB"/>
    <w:rsid w:val="007E46E0"/>
    <w:rsid w:val="007E7407"/>
    <w:rsid w:val="007F1959"/>
    <w:rsid w:val="007F2EA7"/>
    <w:rsid w:val="007F66BB"/>
    <w:rsid w:val="00804CDF"/>
    <w:rsid w:val="00812062"/>
    <w:rsid w:val="00824506"/>
    <w:rsid w:val="00824B6F"/>
    <w:rsid w:val="0082659D"/>
    <w:rsid w:val="00826BDB"/>
    <w:rsid w:val="00827C11"/>
    <w:rsid w:val="008424C4"/>
    <w:rsid w:val="008506A8"/>
    <w:rsid w:val="00851C4F"/>
    <w:rsid w:val="008541F3"/>
    <w:rsid w:val="008574D9"/>
    <w:rsid w:val="00860CD7"/>
    <w:rsid w:val="008616C5"/>
    <w:rsid w:val="00867602"/>
    <w:rsid w:val="008747C0"/>
    <w:rsid w:val="00875D21"/>
    <w:rsid w:val="00877C2F"/>
    <w:rsid w:val="008A099E"/>
    <w:rsid w:val="008A10A0"/>
    <w:rsid w:val="008A4B4D"/>
    <w:rsid w:val="008A7A9A"/>
    <w:rsid w:val="008B2DD9"/>
    <w:rsid w:val="008B4798"/>
    <w:rsid w:val="008B5DA1"/>
    <w:rsid w:val="008C2BBF"/>
    <w:rsid w:val="008D21A0"/>
    <w:rsid w:val="008D4B1C"/>
    <w:rsid w:val="008D4CF1"/>
    <w:rsid w:val="008E06C4"/>
    <w:rsid w:val="008E1831"/>
    <w:rsid w:val="008E2622"/>
    <w:rsid w:val="008E3776"/>
    <w:rsid w:val="008E3C90"/>
    <w:rsid w:val="008E454E"/>
    <w:rsid w:val="008F5CB6"/>
    <w:rsid w:val="00921B2F"/>
    <w:rsid w:val="009233E0"/>
    <w:rsid w:val="0093340F"/>
    <w:rsid w:val="00945493"/>
    <w:rsid w:val="00947B24"/>
    <w:rsid w:val="009506E5"/>
    <w:rsid w:val="00955DF5"/>
    <w:rsid w:val="009714BD"/>
    <w:rsid w:val="0097531C"/>
    <w:rsid w:val="00985F80"/>
    <w:rsid w:val="00987F58"/>
    <w:rsid w:val="009B1E53"/>
    <w:rsid w:val="009B4D92"/>
    <w:rsid w:val="009C2322"/>
    <w:rsid w:val="009D0A20"/>
    <w:rsid w:val="009D59B3"/>
    <w:rsid w:val="009E41B1"/>
    <w:rsid w:val="00A0473D"/>
    <w:rsid w:val="00A0652A"/>
    <w:rsid w:val="00A07405"/>
    <w:rsid w:val="00A07643"/>
    <w:rsid w:val="00A15363"/>
    <w:rsid w:val="00A21603"/>
    <w:rsid w:val="00A2248E"/>
    <w:rsid w:val="00A33F85"/>
    <w:rsid w:val="00A36EF6"/>
    <w:rsid w:val="00A47E33"/>
    <w:rsid w:val="00A53061"/>
    <w:rsid w:val="00A563A7"/>
    <w:rsid w:val="00A56D33"/>
    <w:rsid w:val="00A60AC4"/>
    <w:rsid w:val="00A6759E"/>
    <w:rsid w:val="00A70B91"/>
    <w:rsid w:val="00A7625C"/>
    <w:rsid w:val="00A76B61"/>
    <w:rsid w:val="00A80FE8"/>
    <w:rsid w:val="00A830E9"/>
    <w:rsid w:val="00A83295"/>
    <w:rsid w:val="00A92A53"/>
    <w:rsid w:val="00A94282"/>
    <w:rsid w:val="00A94CD5"/>
    <w:rsid w:val="00AA7AF4"/>
    <w:rsid w:val="00AB4E76"/>
    <w:rsid w:val="00AB5922"/>
    <w:rsid w:val="00AC20FC"/>
    <w:rsid w:val="00AD09B2"/>
    <w:rsid w:val="00AD1FFD"/>
    <w:rsid w:val="00AD3CD9"/>
    <w:rsid w:val="00AE0744"/>
    <w:rsid w:val="00AF10CC"/>
    <w:rsid w:val="00AF132A"/>
    <w:rsid w:val="00AF4A2B"/>
    <w:rsid w:val="00B00447"/>
    <w:rsid w:val="00B01B30"/>
    <w:rsid w:val="00B131D0"/>
    <w:rsid w:val="00B151F6"/>
    <w:rsid w:val="00B2306B"/>
    <w:rsid w:val="00B37A3D"/>
    <w:rsid w:val="00B5187B"/>
    <w:rsid w:val="00B54164"/>
    <w:rsid w:val="00B630AE"/>
    <w:rsid w:val="00B632A9"/>
    <w:rsid w:val="00B67BAE"/>
    <w:rsid w:val="00B67F08"/>
    <w:rsid w:val="00B72F43"/>
    <w:rsid w:val="00B7390E"/>
    <w:rsid w:val="00B73E75"/>
    <w:rsid w:val="00B751F7"/>
    <w:rsid w:val="00B82811"/>
    <w:rsid w:val="00B83B8F"/>
    <w:rsid w:val="00B86537"/>
    <w:rsid w:val="00B87BB2"/>
    <w:rsid w:val="00BA71D9"/>
    <w:rsid w:val="00BC29C0"/>
    <w:rsid w:val="00BC3D82"/>
    <w:rsid w:val="00BC59A6"/>
    <w:rsid w:val="00BE1364"/>
    <w:rsid w:val="00BE4450"/>
    <w:rsid w:val="00BE51D3"/>
    <w:rsid w:val="00BE5462"/>
    <w:rsid w:val="00BF0EC9"/>
    <w:rsid w:val="00BF36E7"/>
    <w:rsid w:val="00BF6CCE"/>
    <w:rsid w:val="00BF7D5C"/>
    <w:rsid w:val="00C01CB9"/>
    <w:rsid w:val="00C029A3"/>
    <w:rsid w:val="00C02A0C"/>
    <w:rsid w:val="00C030E6"/>
    <w:rsid w:val="00C11FF5"/>
    <w:rsid w:val="00C13D3B"/>
    <w:rsid w:val="00C20AFC"/>
    <w:rsid w:val="00C27EB0"/>
    <w:rsid w:val="00C300A0"/>
    <w:rsid w:val="00C31039"/>
    <w:rsid w:val="00C36349"/>
    <w:rsid w:val="00C51242"/>
    <w:rsid w:val="00C51F68"/>
    <w:rsid w:val="00C543E3"/>
    <w:rsid w:val="00C5732F"/>
    <w:rsid w:val="00C6024A"/>
    <w:rsid w:val="00C60CFE"/>
    <w:rsid w:val="00C742F1"/>
    <w:rsid w:val="00C8262D"/>
    <w:rsid w:val="00C87BDA"/>
    <w:rsid w:val="00C906CC"/>
    <w:rsid w:val="00C95A06"/>
    <w:rsid w:val="00CA3D26"/>
    <w:rsid w:val="00CC4E37"/>
    <w:rsid w:val="00CD3FC3"/>
    <w:rsid w:val="00CD54F1"/>
    <w:rsid w:val="00CE0369"/>
    <w:rsid w:val="00D07BEE"/>
    <w:rsid w:val="00D1046D"/>
    <w:rsid w:val="00D11529"/>
    <w:rsid w:val="00D1474A"/>
    <w:rsid w:val="00D20FBA"/>
    <w:rsid w:val="00D22D44"/>
    <w:rsid w:val="00D25579"/>
    <w:rsid w:val="00D31575"/>
    <w:rsid w:val="00D34374"/>
    <w:rsid w:val="00D35441"/>
    <w:rsid w:val="00D44FED"/>
    <w:rsid w:val="00D45695"/>
    <w:rsid w:val="00D54436"/>
    <w:rsid w:val="00D56ADD"/>
    <w:rsid w:val="00D57EDD"/>
    <w:rsid w:val="00D60FAF"/>
    <w:rsid w:val="00D63969"/>
    <w:rsid w:val="00D64BCE"/>
    <w:rsid w:val="00D67C1A"/>
    <w:rsid w:val="00D728B1"/>
    <w:rsid w:val="00D73969"/>
    <w:rsid w:val="00D816BD"/>
    <w:rsid w:val="00D84DE3"/>
    <w:rsid w:val="00D936F6"/>
    <w:rsid w:val="00DA2058"/>
    <w:rsid w:val="00DA3E3E"/>
    <w:rsid w:val="00DC5917"/>
    <w:rsid w:val="00DC719A"/>
    <w:rsid w:val="00DE24BC"/>
    <w:rsid w:val="00DE5BA4"/>
    <w:rsid w:val="00DE6528"/>
    <w:rsid w:val="00DF4D87"/>
    <w:rsid w:val="00E044E1"/>
    <w:rsid w:val="00E049F4"/>
    <w:rsid w:val="00E078B5"/>
    <w:rsid w:val="00E07C48"/>
    <w:rsid w:val="00E1345C"/>
    <w:rsid w:val="00E154E3"/>
    <w:rsid w:val="00E2554C"/>
    <w:rsid w:val="00E27CF7"/>
    <w:rsid w:val="00E3755A"/>
    <w:rsid w:val="00E4350D"/>
    <w:rsid w:val="00E4463C"/>
    <w:rsid w:val="00E44C83"/>
    <w:rsid w:val="00E46621"/>
    <w:rsid w:val="00E50438"/>
    <w:rsid w:val="00E5284A"/>
    <w:rsid w:val="00E5583E"/>
    <w:rsid w:val="00E61B8D"/>
    <w:rsid w:val="00E66A6E"/>
    <w:rsid w:val="00E72CD9"/>
    <w:rsid w:val="00EA1FAA"/>
    <w:rsid w:val="00EA7EC3"/>
    <w:rsid w:val="00EB4913"/>
    <w:rsid w:val="00EC00A6"/>
    <w:rsid w:val="00EC1E9C"/>
    <w:rsid w:val="00EC63E1"/>
    <w:rsid w:val="00ED4701"/>
    <w:rsid w:val="00EE2AF6"/>
    <w:rsid w:val="00EF362D"/>
    <w:rsid w:val="00EF6F9A"/>
    <w:rsid w:val="00EF7A01"/>
    <w:rsid w:val="00F105F8"/>
    <w:rsid w:val="00F1134B"/>
    <w:rsid w:val="00F16156"/>
    <w:rsid w:val="00F206BD"/>
    <w:rsid w:val="00F31198"/>
    <w:rsid w:val="00F373DF"/>
    <w:rsid w:val="00F41222"/>
    <w:rsid w:val="00F4378C"/>
    <w:rsid w:val="00F44B5E"/>
    <w:rsid w:val="00F472A0"/>
    <w:rsid w:val="00F50630"/>
    <w:rsid w:val="00F56587"/>
    <w:rsid w:val="00F6575D"/>
    <w:rsid w:val="00F90EC3"/>
    <w:rsid w:val="00F95A8D"/>
    <w:rsid w:val="00F9700A"/>
    <w:rsid w:val="00FA32DD"/>
    <w:rsid w:val="00FA53F5"/>
    <w:rsid w:val="00FB3866"/>
    <w:rsid w:val="00FB7C7A"/>
    <w:rsid w:val="00FD1D44"/>
    <w:rsid w:val="00FD7EC8"/>
    <w:rsid w:val="00FE632B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544DAE9-96BF-4BBB-A98A-25F554CC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styleId="UnresolvedMention">
    <w:name w:val="Unresolved Mention"/>
    <w:uiPriority w:val="99"/>
    <w:semiHidden/>
    <w:unhideWhenUsed/>
    <w:rsid w:val="00FD1D44"/>
    <w:rPr>
      <w:color w:val="605E5C"/>
      <w:shd w:val="clear" w:color="auto" w:fill="E1DFDD"/>
    </w:rPr>
  </w:style>
  <w:style w:type="paragraph" w:customStyle="1" w:styleId="Default">
    <w:name w:val="Default"/>
    <w:rsid w:val="00E5284A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46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ibrary.trf.or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3235</Words>
  <Characters>18444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21636</CharactersWithSpaces>
  <SharedDoc>false</SharedDoc>
  <HLinks>
    <vt:vector size="6" baseType="variant"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http://elibrary.trf.or.th/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SSRU</cp:lastModifiedBy>
  <cp:revision>2</cp:revision>
  <cp:lastPrinted>2015-08-07T07:45:00Z</cp:lastPrinted>
  <dcterms:created xsi:type="dcterms:W3CDTF">2021-07-09T09:16:00Z</dcterms:created>
  <dcterms:modified xsi:type="dcterms:W3CDTF">2021-07-09T09:16:00Z</dcterms:modified>
</cp:coreProperties>
</file>