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9" w:rsidRDefault="001E4C87">
      <w:pPr>
        <w:rPr>
          <w:rFonts w:ascii="TH SarabunPSK" w:hAnsi="TH SarabunPSK" w:cs="TH SarabunPSK"/>
          <w:b/>
          <w:bCs/>
          <w:sz w:val="40"/>
          <w:szCs w:val="40"/>
        </w:rPr>
      </w:pPr>
      <w:r w:rsidRPr="001E4C87">
        <w:rPr>
          <w:rFonts w:ascii="TH SarabunPSK" w:hAnsi="TH SarabunPSK" w:cs="TH SarabunPSK"/>
          <w:b/>
          <w:bCs/>
          <w:sz w:val="40"/>
          <w:szCs w:val="40"/>
          <w:cs/>
        </w:rPr>
        <w:t>แบบฝึกหัดวิชาการภาษีอากร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ทาง</w:t>
      </w:r>
      <w:r w:rsidRPr="001E4C87">
        <w:rPr>
          <w:rFonts w:ascii="TH SarabunPSK" w:hAnsi="TH SarabunPSK" w:cs="TH SarabunPSK"/>
          <w:b/>
          <w:bCs/>
          <w:sz w:val="40"/>
          <w:szCs w:val="40"/>
          <w:cs/>
        </w:rPr>
        <w:t>ธุรกิจ</w:t>
      </w:r>
    </w:p>
    <w:p w:rsidR="001E4C87" w:rsidRDefault="001E4C87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</w:t>
      </w:r>
    </w:p>
    <w:p w:rsidR="004D7A51" w:rsidRDefault="004D7A5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D7A51" w:rsidRDefault="004D7A5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E4C87" w:rsidRDefault="001E4C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E4C87" w:rsidRDefault="001E4C87" w:rsidP="001E4C87">
      <w:pPr>
        <w:jc w:val="left"/>
        <w:rPr>
          <w:rFonts w:ascii="TH SarabunPSK" w:hAnsi="TH SarabunPSK" w:cs="TH SarabunPSK"/>
          <w:sz w:val="32"/>
          <w:szCs w:val="32"/>
        </w:rPr>
      </w:pPr>
      <w:r w:rsidRPr="001E4C8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จงอธิบายความสำคัญของภาษีอากรของประเทศไทยในปัจจุบัน</w:t>
      </w:r>
    </w:p>
    <w:p w:rsidR="001E4C87" w:rsidRDefault="001E4C87" w:rsidP="001E4C87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ให้นักศึกษาค้นคว้าว่ารัฐพาณิชย์ของแต่ละกระทรวงมีอะไรบ้าง แต่ละหน่วยงานมีหน้าที่อย่างไร และนำรายได้เข้าสู่ประเทศอย่างไร</w:t>
      </w: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Pr="001E4C87" w:rsidRDefault="001E4C87" w:rsidP="001E4C87">
      <w:pPr>
        <w:tabs>
          <w:tab w:val="left" w:pos="3342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E4C8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1E4C87" w:rsidRPr="001E4C87" w:rsidRDefault="001E4C87" w:rsidP="001E4C87">
      <w:pPr>
        <w:tabs>
          <w:tab w:val="left" w:pos="3342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E4C87"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2</w:t>
      </w: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4D7A51" w:rsidRDefault="004D7A51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0B5537" w:rsidRDefault="001E4C8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</w:rPr>
      </w:pPr>
      <w:r w:rsidRPr="001E4C8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B5537">
        <w:rPr>
          <w:rFonts w:ascii="TH SarabunPSK" w:hAnsi="TH SarabunPSK" w:cs="TH SarabunPSK" w:hint="cs"/>
          <w:sz w:val="32"/>
          <w:szCs w:val="32"/>
          <w:cs/>
        </w:rPr>
        <w:t>จงอธิบายความหมาย</w:t>
      </w:r>
      <w:r w:rsidRPr="001E4C87">
        <w:rPr>
          <w:rFonts w:ascii="TH SarabunPSK" w:hAnsi="TH SarabunPSK" w:cs="TH SarabunPSK" w:hint="cs"/>
          <w:sz w:val="32"/>
          <w:szCs w:val="32"/>
          <w:cs/>
        </w:rPr>
        <w:t>ของภาษี</w:t>
      </w:r>
      <w:r w:rsidR="000B5537">
        <w:rPr>
          <w:rFonts w:ascii="TH SarabunPSK" w:hAnsi="TH SarabunPSK" w:cs="TH SarabunPSK" w:hint="cs"/>
          <w:sz w:val="32"/>
          <w:szCs w:val="32"/>
          <w:cs/>
        </w:rPr>
        <w:t>เงินได้บุคคลธรรมดา (</w:t>
      </w:r>
      <w:proofErr w:type="spellStart"/>
      <w:r w:rsidR="000B5537">
        <w:rPr>
          <w:rFonts w:ascii="TH SarabunPSK" w:hAnsi="TH SarabunPSK" w:cs="TH SarabunPSK" w:hint="cs"/>
          <w:sz w:val="32"/>
          <w:szCs w:val="32"/>
          <w:cs/>
        </w:rPr>
        <w:t>ภงด</w:t>
      </w:r>
      <w:proofErr w:type="spellEnd"/>
      <w:r w:rsidR="000B5537">
        <w:rPr>
          <w:rFonts w:ascii="TH SarabunPSK" w:hAnsi="TH SarabunPSK" w:cs="TH SarabunPSK" w:hint="cs"/>
          <w:sz w:val="32"/>
          <w:szCs w:val="32"/>
          <w:cs/>
        </w:rPr>
        <w:t>.) และผู้มีหน้าที่เสีย</w:t>
      </w:r>
      <w:r w:rsidR="000B5537" w:rsidRPr="000B5537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</w:t>
      </w:r>
      <w:r w:rsidR="000B5537">
        <w:rPr>
          <w:rFonts w:ascii="TH SarabunPSK" w:hAnsi="TH SarabunPSK" w:cs="TH SarabunPSK" w:hint="cs"/>
          <w:sz w:val="32"/>
          <w:szCs w:val="32"/>
          <w:cs/>
        </w:rPr>
        <w:t>ประกอบด้วยใครบ้าง</w:t>
      </w:r>
    </w:p>
    <w:p w:rsidR="000B5537" w:rsidRDefault="000B553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ให้อธิบายเงินได้พึงประเมินตามมาตรา 39 ของประมวลรัษฎากร</w:t>
      </w:r>
    </w:p>
    <w:p w:rsidR="000B5537" w:rsidRDefault="000B553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ให้อธิบายถึงสาระสำคัญของการยกเว้น</w:t>
      </w:r>
      <w:r w:rsidRPr="000B5537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</w:t>
      </w:r>
      <w:r>
        <w:rPr>
          <w:rFonts w:ascii="TH SarabunPSK" w:hAnsi="TH SarabunPSK" w:cs="TH SarabunPSK" w:hint="cs"/>
          <w:sz w:val="32"/>
          <w:szCs w:val="32"/>
          <w:cs/>
        </w:rPr>
        <w:t>ทั้งแง่บุคคลและแง่เงินได้</w:t>
      </w:r>
    </w:p>
    <w:p w:rsidR="000B5537" w:rsidRDefault="001E4C8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P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0B5537" w:rsidRPr="000B5537" w:rsidRDefault="000B5537" w:rsidP="000B5537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3</w:t>
      </w: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 w:rsidR="0050338C">
        <w:rPr>
          <w:rFonts w:ascii="TH SarabunPSK" w:hAnsi="TH SarabunPSK" w:cs="TH SarabunPSK" w:hint="cs"/>
          <w:sz w:val="32"/>
          <w:szCs w:val="32"/>
          <w:cs/>
        </w:rPr>
        <w:t>โดยละเอียด</w:t>
      </w:r>
      <w:r w:rsidRPr="000B553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0338C">
        <w:rPr>
          <w:rFonts w:ascii="TH SarabunPSK" w:hAnsi="TH SarabunPSK" w:cs="TH SarabunPSK" w:hint="cs"/>
          <w:sz w:val="32"/>
          <w:szCs w:val="32"/>
          <w:cs/>
        </w:rPr>
        <w:t>เงินได้พึงประเมินและการหักค่าใช้จ่าย</w:t>
      </w:r>
      <w:r w:rsidRPr="000B5537"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50338C">
        <w:rPr>
          <w:rFonts w:ascii="TH SarabunPSK" w:hAnsi="TH SarabunPSK" w:cs="TH SarabunPSK" w:hint="cs"/>
          <w:sz w:val="32"/>
          <w:szCs w:val="32"/>
          <w:cs/>
        </w:rPr>
        <w:t>เงินได้บุคคลธรรมดา ตามประมวลรัษฎากร มาตรา</w:t>
      </w:r>
      <w:r w:rsidR="005131D6">
        <w:rPr>
          <w:rFonts w:ascii="TH SarabunPSK" w:hAnsi="TH SarabunPSK" w:cs="TH SarabunPSK" w:hint="cs"/>
          <w:sz w:val="32"/>
          <w:szCs w:val="32"/>
          <w:cs/>
        </w:rPr>
        <w:t xml:space="preserve"> 40 (1) </w:t>
      </w:r>
      <w:r w:rsidR="005131D6">
        <w:rPr>
          <w:rFonts w:ascii="TH SarabunPSK" w:hAnsi="TH SarabunPSK" w:cs="TH SarabunPSK"/>
          <w:sz w:val="32"/>
          <w:szCs w:val="32"/>
          <w:cs/>
        </w:rPr>
        <w:t>–</w:t>
      </w:r>
      <w:r w:rsidR="005131D6">
        <w:rPr>
          <w:rFonts w:ascii="TH SarabunPSK" w:hAnsi="TH SarabunPSK" w:cs="TH SarabunPSK" w:hint="cs"/>
          <w:sz w:val="32"/>
          <w:szCs w:val="32"/>
          <w:cs/>
        </w:rPr>
        <w:t xml:space="preserve"> (8)</w:t>
      </w:r>
    </w:p>
    <w:p w:rsidR="005131D6" w:rsidRPr="005131D6" w:rsidRDefault="000B5537" w:rsidP="005131D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2. ให้</w:t>
      </w:r>
      <w:r w:rsidR="005131D6">
        <w:rPr>
          <w:rFonts w:ascii="TH SarabunPSK" w:hAnsi="TH SarabunPSK" w:cs="TH SarabunPSK" w:hint="cs"/>
          <w:sz w:val="32"/>
          <w:szCs w:val="32"/>
          <w:cs/>
        </w:rPr>
        <w:t>แสดงการคำนวณ</w:t>
      </w:r>
      <w:r w:rsidR="005131D6" w:rsidRPr="005131D6">
        <w:rPr>
          <w:rFonts w:ascii="TH SarabunPSK" w:hAnsi="TH SarabunPSK" w:cs="TH SarabunPSK" w:hint="cs"/>
          <w:sz w:val="32"/>
          <w:szCs w:val="32"/>
          <w:cs/>
        </w:rPr>
        <w:t>การหักค่าใช้จ่าย</w:t>
      </w:r>
      <w:r w:rsidR="005131D6">
        <w:rPr>
          <w:rFonts w:ascii="TH SarabunPSK" w:hAnsi="TH SarabunPSK" w:cs="TH SarabunPSK" w:hint="cs"/>
          <w:sz w:val="32"/>
          <w:szCs w:val="32"/>
          <w:cs/>
        </w:rPr>
        <w:t>โดยสมมติโจทย์เองโดยให้สามีและภรรยาของครอบครัวหนึ่งมีรายได้ตาม</w:t>
      </w:r>
      <w:r w:rsidR="005131D6" w:rsidRPr="005131D6">
        <w:rPr>
          <w:rFonts w:ascii="TH SarabunPSK" w:hAnsi="TH SarabunPSK" w:cs="TH SarabunPSK" w:hint="cs"/>
          <w:sz w:val="32"/>
          <w:szCs w:val="32"/>
          <w:cs/>
        </w:rPr>
        <w:t>มาตรา</w:t>
      </w:r>
      <w:r w:rsidR="005131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1D6" w:rsidRPr="005131D6">
        <w:rPr>
          <w:rFonts w:ascii="TH SarabunPSK" w:hAnsi="TH SarabunPSK" w:cs="TH SarabunPSK" w:hint="cs"/>
          <w:sz w:val="32"/>
          <w:szCs w:val="32"/>
          <w:cs/>
        </w:rPr>
        <w:t>40 (1) – (8)</w:t>
      </w:r>
      <w:r w:rsidR="005131D6">
        <w:rPr>
          <w:rFonts w:ascii="TH SarabunPSK" w:hAnsi="TH SarabunPSK" w:cs="TH SarabunPSK" w:hint="cs"/>
          <w:sz w:val="32"/>
          <w:szCs w:val="32"/>
          <w:cs/>
        </w:rPr>
        <w:t xml:space="preserve"> ครบทุกมาตรา ตามรูปแบบการคำนวณของกรมสรรพากร เพื่อให้ได้ผลลัพธ์สุดท้ายก่อนนำไปหักลดหย่อนต่อไป</w:t>
      </w: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E4C87" w:rsidRDefault="001E4C8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D6359" w:rsidRDefault="00ED6359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B71B0" w:rsidRDefault="00D06561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65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40(1) 50,000 X12               600,000</w:t>
      </w:r>
    </w:p>
    <w:p w:rsidR="006B71B0" w:rsidRDefault="00D06561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40(2)                               </w:t>
      </w:r>
      <w:r w:rsidRPr="00D06561">
        <w:rPr>
          <w:rFonts w:ascii="TH SarabunPSK" w:hAnsi="TH SarabunPSK" w:cs="TH SarabunPSK"/>
          <w:b/>
          <w:bCs/>
          <w:sz w:val="32"/>
          <w:szCs w:val="32"/>
          <w:u w:val="single"/>
        </w:rPr>
        <w:t>200,000</w:t>
      </w:r>
    </w:p>
    <w:p w:rsidR="006B71B0" w:rsidRDefault="00D06561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800,000</w:t>
      </w:r>
    </w:p>
    <w:p w:rsidR="00D06561" w:rsidRDefault="00D06561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คชจ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50</w:t>
      </w:r>
      <w:r>
        <w:rPr>
          <w:rFonts w:ascii="TH SarabunPSK" w:hAnsi="TH SarabunPSK" w:cs="TH SarabunPSK"/>
          <w:b/>
          <w:bCs/>
          <w:sz w:val="32"/>
          <w:szCs w:val="32"/>
        </w:rPr>
        <w:t>%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ไม่เกิน100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,000     </w:t>
      </w:r>
      <w:r w:rsidRPr="00D06561">
        <w:rPr>
          <w:rFonts w:ascii="TH SarabunPSK" w:hAnsi="TH SarabunPSK" w:cs="TH SarabunPSK"/>
          <w:b/>
          <w:bCs/>
          <w:sz w:val="32"/>
          <w:szCs w:val="32"/>
          <w:u w:val="single"/>
        </w:rPr>
        <w:t>(100,000)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700,000</w:t>
      </w:r>
    </w:p>
    <w:p w:rsidR="004945A1" w:rsidRDefault="004945A1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B71B0" w:rsidRPr="004945A1" w:rsidRDefault="004945A1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ญ </w:t>
      </w:r>
      <w:r w:rsidRPr="004945A1">
        <w:rPr>
          <w:rFonts w:ascii="TH SarabunPSK" w:hAnsi="TH SarabunPSK" w:cs="TH SarabunPSK"/>
          <w:b/>
          <w:bCs/>
          <w:sz w:val="32"/>
          <w:szCs w:val="32"/>
        </w:rPr>
        <w:t>40(1) 50,000 X12               600,000</w:t>
      </w:r>
    </w:p>
    <w:p w:rsidR="006B71B0" w:rsidRPr="004945A1" w:rsidRDefault="004945A1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945A1">
        <w:rPr>
          <w:rFonts w:ascii="TH SarabunPSK" w:hAnsi="TH SarabunPSK" w:cs="TH SarabunPSK"/>
          <w:b/>
          <w:bCs/>
          <w:sz w:val="32"/>
          <w:szCs w:val="32"/>
        </w:rPr>
        <w:t xml:space="preserve">    40(2)                               </w:t>
      </w:r>
      <w:r w:rsidRPr="004945A1">
        <w:rPr>
          <w:rFonts w:ascii="TH SarabunPSK" w:hAnsi="TH SarabunPSK" w:cs="TH SarabunPSK"/>
          <w:b/>
          <w:bCs/>
          <w:sz w:val="32"/>
          <w:szCs w:val="32"/>
          <w:u w:val="single"/>
        </w:rPr>
        <w:t>200,000</w:t>
      </w:r>
    </w:p>
    <w:p w:rsidR="006B71B0" w:rsidRPr="00D06561" w:rsidRDefault="004945A1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5A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800,000</w:t>
      </w:r>
    </w:p>
    <w:p w:rsidR="006B71B0" w:rsidRDefault="004945A1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945A1">
        <w:rPr>
          <w:rFonts w:ascii="TH SarabunPSK" w:hAnsi="TH SarabunPSK" w:cs="TH SarabunPSK" w:hint="cs"/>
          <w:b/>
          <w:bCs/>
          <w:sz w:val="32"/>
          <w:szCs w:val="32"/>
          <w:cs/>
        </w:rPr>
        <w:t>หัก</w:t>
      </w:r>
      <w:proofErr w:type="spellStart"/>
      <w:r w:rsidRPr="004945A1">
        <w:rPr>
          <w:rFonts w:ascii="TH SarabunPSK" w:hAnsi="TH SarabunPSK" w:cs="TH SarabunPSK" w:hint="cs"/>
          <w:b/>
          <w:bCs/>
          <w:sz w:val="32"/>
          <w:szCs w:val="32"/>
          <w:cs/>
        </w:rPr>
        <w:t>คชจ</w:t>
      </w:r>
      <w:proofErr w:type="spellEnd"/>
      <w:r w:rsidRPr="004945A1">
        <w:rPr>
          <w:rFonts w:ascii="TH SarabunPSK" w:hAnsi="TH SarabunPSK" w:cs="TH SarabunPSK" w:hint="cs"/>
          <w:b/>
          <w:bCs/>
          <w:sz w:val="32"/>
          <w:szCs w:val="32"/>
          <w:cs/>
        </w:rPr>
        <w:t>. 50</w:t>
      </w:r>
      <w:r w:rsidRPr="004945A1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4945A1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ไม่เกิน100</w:t>
      </w:r>
      <w:r w:rsidRPr="004945A1">
        <w:rPr>
          <w:rFonts w:ascii="TH SarabunPSK" w:hAnsi="TH SarabunPSK" w:cs="TH SarabunPSK"/>
          <w:b/>
          <w:bCs/>
          <w:sz w:val="32"/>
          <w:szCs w:val="32"/>
        </w:rPr>
        <w:t xml:space="preserve">,000     </w:t>
      </w:r>
      <w:r w:rsidRPr="004945A1">
        <w:rPr>
          <w:rFonts w:ascii="TH SarabunPSK" w:hAnsi="TH SarabunPSK" w:cs="TH SarabunPSK"/>
          <w:b/>
          <w:bCs/>
          <w:sz w:val="32"/>
          <w:szCs w:val="32"/>
          <w:u w:val="single"/>
        </w:rPr>
        <w:t>(100,000)</w:t>
      </w:r>
      <w:r w:rsidRPr="004945A1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4945A1">
        <w:rPr>
          <w:rFonts w:ascii="TH SarabunPSK" w:hAnsi="TH SarabunPSK" w:cs="TH SarabunPSK"/>
          <w:b/>
          <w:bCs/>
          <w:sz w:val="32"/>
          <w:szCs w:val="32"/>
          <w:u w:val="single"/>
        </w:rPr>
        <w:t>700,000</w:t>
      </w:r>
    </w:p>
    <w:p w:rsidR="006B71B0" w:rsidRDefault="004945A1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1,400,000</w:t>
      </w:r>
    </w:p>
    <w:p w:rsidR="00E65DC1" w:rsidRDefault="00E65DC1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B71B0" w:rsidRPr="004945A1" w:rsidRDefault="004945A1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ช/ญ 40(3) ลิขสิทธิ์                  500,000</w:t>
      </w:r>
    </w:p>
    <w:p w:rsidR="004945A1" w:rsidRDefault="004945A1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945A1">
        <w:rPr>
          <w:rFonts w:ascii="TH SarabunPSK" w:hAnsi="TH SarabunPSK" w:cs="TH SarabunPSK" w:hint="cs"/>
          <w:b/>
          <w:bCs/>
          <w:sz w:val="32"/>
          <w:szCs w:val="32"/>
          <w:cs/>
        </w:rPr>
        <w:t>หัก</w:t>
      </w:r>
      <w:proofErr w:type="spellStart"/>
      <w:r w:rsidRPr="004945A1">
        <w:rPr>
          <w:rFonts w:ascii="TH SarabunPSK" w:hAnsi="TH SarabunPSK" w:cs="TH SarabunPSK" w:hint="cs"/>
          <w:b/>
          <w:bCs/>
          <w:sz w:val="32"/>
          <w:szCs w:val="32"/>
          <w:cs/>
        </w:rPr>
        <w:t>คชจ</w:t>
      </w:r>
      <w:proofErr w:type="spellEnd"/>
      <w:r w:rsidRPr="004945A1">
        <w:rPr>
          <w:rFonts w:ascii="TH SarabunPSK" w:hAnsi="TH SarabunPSK" w:cs="TH SarabunPSK" w:hint="cs"/>
          <w:b/>
          <w:bCs/>
          <w:sz w:val="32"/>
          <w:szCs w:val="32"/>
          <w:cs/>
        </w:rPr>
        <w:t>. 50</w:t>
      </w:r>
      <w:r w:rsidRPr="004945A1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4945A1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ไม่เกิน100</w:t>
      </w:r>
      <w:r w:rsidRPr="004945A1">
        <w:rPr>
          <w:rFonts w:ascii="TH SarabunPSK" w:hAnsi="TH SarabunPSK" w:cs="TH SarabunPSK"/>
          <w:b/>
          <w:bCs/>
          <w:sz w:val="32"/>
          <w:szCs w:val="32"/>
        </w:rPr>
        <w:t xml:space="preserve">,000     </w:t>
      </w:r>
      <w:r w:rsidRPr="004945A1">
        <w:rPr>
          <w:rFonts w:ascii="TH SarabunPSK" w:hAnsi="TH SarabunPSK" w:cs="TH SarabunPSK"/>
          <w:b/>
          <w:bCs/>
          <w:sz w:val="32"/>
          <w:szCs w:val="32"/>
          <w:u w:val="single"/>
        </w:rPr>
        <w:t>(100,000)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400,000</w:t>
      </w:r>
    </w:p>
    <w:p w:rsidR="006B71B0" w:rsidRDefault="006B71B0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B71B0" w:rsidRDefault="004945A1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ช/ญ 40(3) พินัยกรรม                                         </w:t>
      </w:r>
      <w:r w:rsidRPr="00494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1,000,000</w:t>
      </w:r>
    </w:p>
    <w:p w:rsidR="006B71B0" w:rsidRDefault="004945A1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2,800,000</w:t>
      </w:r>
    </w:p>
    <w:p w:rsidR="006B71B0" w:rsidRDefault="00C75B28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ช/ญ 40(4) ก ข ค                                                </w:t>
      </w:r>
      <w:r w:rsidRPr="00C75B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500,000</w:t>
      </w:r>
    </w:p>
    <w:p w:rsidR="00C75B28" w:rsidRDefault="00C75B28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75B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5B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3.30,000</w:t>
      </w:r>
    </w:p>
    <w:p w:rsidR="00A500FB" w:rsidRDefault="00A500FB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1E6A" w:rsidRDefault="00361E6A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500FB" w:rsidRDefault="00A500FB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สมมติ เหลือมา                                                  4,000,000</w:t>
      </w:r>
    </w:p>
    <w:p w:rsidR="00A500FB" w:rsidRPr="00C75B28" w:rsidRDefault="00A500FB" w:rsidP="004945A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หักลดหย่อน นาย ก                                               (60,000)</w:t>
      </w:r>
    </w:p>
    <w:p w:rsidR="005131D6" w:rsidRPr="00A500FB" w:rsidRDefault="00A500F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00FB">
        <w:rPr>
          <w:rFonts w:ascii="TH SarabunPSK" w:hAnsi="TH SarabunPSK" w:cs="TH SarabunPSK" w:hint="cs"/>
          <w:b/>
          <w:bCs/>
          <w:sz w:val="32"/>
          <w:szCs w:val="32"/>
          <w:cs/>
        </w:rPr>
        <w:t>หักลดหย่อน นาง 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(60,000)</w:t>
      </w:r>
    </w:p>
    <w:p w:rsidR="005131D6" w:rsidRPr="00A500FB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BA4A54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4A54">
        <w:rPr>
          <w:rFonts w:ascii="TH SarabunPSK" w:hAnsi="TH SarabunPSK" w:cs="TH SarabunPSK" w:hint="cs"/>
          <w:b/>
          <w:bCs/>
          <w:sz w:val="32"/>
          <w:szCs w:val="32"/>
          <w:cs/>
        </w:rPr>
        <w:t>2,000,000</w:t>
      </w:r>
    </w:p>
    <w:p w:rsidR="00BA4A54" w:rsidRPr="00BA4A54" w:rsidRDefault="00BA4A54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บริจาค 600,000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(200,000)</w:t>
      </w: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131D6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2 เรื่องเงินบริ</w:t>
      </w:r>
      <w:r w:rsidRPr="001C15F8">
        <w:rPr>
          <w:rFonts w:ascii="TH SarabunPSK" w:hAnsi="TH SarabunPSK" w:cs="TH SarabunPSK" w:hint="cs"/>
          <w:b/>
          <w:bCs/>
          <w:sz w:val="32"/>
          <w:szCs w:val="32"/>
          <w:cs/>
        </w:rPr>
        <w:t>จาค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A599E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คงเหลือมา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638,000        </w:t>
      </w:r>
    </w:p>
    <w:p w:rsidR="00DA599E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</w:p>
    <w:p w:rsidR="00DA599E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หักบริจาคทั่วไปได้ตามจริงไม่เกิน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10%                 (63,800)       </w:t>
      </w:r>
    </w:p>
    <w:p w:rsidR="001C15F8" w:rsidRPr="001C15F8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5131D6" w:rsidRPr="001C15F8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5F8">
        <w:rPr>
          <w:rFonts w:ascii="TH SarabunPSK" w:hAnsi="TH SarabunPSK" w:cs="TH SarabunPSK" w:hint="cs"/>
          <w:b/>
          <w:bCs/>
          <w:sz w:val="32"/>
          <w:szCs w:val="32"/>
          <w:cs/>
        </w:rPr>
        <w:t>หักบริจาคทั่วไป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คำนวณได้ดังนี้                           </w:t>
      </w:r>
      <w:r w:rsidRPr="001C15F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(18,100)</w:t>
      </w: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D6D5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บริจาค</w:t>
      </w:r>
      <w:proofErr w:type="spellStart"/>
      <w:r w:rsidRPr="00BD6D5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ศิ</w:t>
      </w:r>
      <w:proofErr w:type="spellEnd"/>
      <w:r w:rsidRPr="00BD6D5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ริราช 50,000</w:t>
      </w:r>
      <w:r w:rsidRPr="00BD6D5B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x 2 = 100,000 – 63,800 = 36,200 </w:t>
      </w:r>
      <w:r w:rsidRPr="00BD6D5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หาร 2 </w:t>
      </w:r>
      <w:r w:rsidRPr="00BD6D5B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= </w:t>
      </w:r>
      <w:r w:rsidRPr="00FF3A99"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</w:rPr>
        <w:t>18,100</w:t>
      </w:r>
    </w:p>
    <w:p w:rsidR="00BD6D5B" w:rsidRPr="00BD6D5B" w:rsidRDefault="00BD6D5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5131D6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BD6D5B">
        <w:rPr>
          <w:rFonts w:ascii="TH SarabunPSK" w:hAnsi="TH SarabunPSK" w:cs="TH SarabunPSK"/>
          <w:sz w:val="40"/>
          <w:szCs w:val="40"/>
        </w:rPr>
        <w:t xml:space="preserve">      </w:t>
      </w:r>
      <w:r w:rsidRPr="00BD6D5B">
        <w:rPr>
          <w:rFonts w:ascii="TH SarabunPSK" w:hAnsi="TH SarabunPSK" w:cs="TH SarabunPSK"/>
          <w:b/>
          <w:bCs/>
          <w:color w:val="FF0000"/>
          <w:sz w:val="40"/>
          <w:szCs w:val="40"/>
        </w:rPr>
        <w:t>638,000 – 63,800 = 574,200</w:t>
      </w:r>
      <w:r w:rsidRPr="00BD6D5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A599E" w:rsidRPr="00BD6D5B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5131D6" w:rsidRDefault="00BD6D5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BD6D5B">
        <w:rPr>
          <w:rFonts w:ascii="TH SarabunPSK" w:hAnsi="TH SarabunPSK" w:cs="TH SarabunPSK"/>
          <w:sz w:val="40"/>
          <w:szCs w:val="40"/>
        </w:rPr>
        <w:t xml:space="preserve">      </w:t>
      </w:r>
      <w:r w:rsidRPr="00BD6D5B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18,100 </w:t>
      </w:r>
      <w:r w:rsidRPr="00BD6D5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ไม่ถึง 10</w:t>
      </w:r>
      <w:r w:rsidRPr="00BD6D5B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% </w:t>
      </w:r>
      <w:r w:rsidRPr="00BD6D5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ของ 574,200 ซึ่ง </w:t>
      </w:r>
      <w:r w:rsidRPr="00BD6D5B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= 57,420 </w:t>
      </w:r>
    </w:p>
    <w:p w:rsidR="00DA599E" w:rsidRPr="00BD6D5B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BD6D5B" w:rsidRPr="00BD6D5B" w:rsidRDefault="00BD6D5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BD6D5B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    </w:t>
      </w:r>
      <w:r w:rsidRPr="00BD6D5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ฉะนั้น บริจาคทั่วไป จึงได้อีก </w:t>
      </w:r>
      <w:r w:rsidRPr="00BD6D5B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18</w:t>
      </w:r>
      <w:r w:rsidRPr="00BD6D5B">
        <w:rPr>
          <w:rFonts w:ascii="TH SarabunPSK" w:hAnsi="TH SarabunPSK" w:cs="TH SarabunPSK"/>
          <w:b/>
          <w:bCs/>
          <w:color w:val="FF0000"/>
          <w:sz w:val="40"/>
          <w:szCs w:val="40"/>
        </w:rPr>
        <w:t>,</w:t>
      </w:r>
      <w:r w:rsidRPr="00BD6D5B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100</w:t>
      </w:r>
    </w:p>
    <w:p w:rsidR="001C15F8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D6D5B" w:rsidRDefault="00BD6D5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D6D5B" w:rsidRDefault="00BD6D5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A599E" w:rsidRDefault="00DA599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BD6D5B" w:rsidRDefault="00BD6D5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D6D5B" w:rsidRDefault="00BD6D5B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3 เรื่องเงินบริ</w:t>
      </w:r>
      <w:r w:rsidRPr="001C15F8">
        <w:rPr>
          <w:rFonts w:ascii="TH SarabunPSK" w:hAnsi="TH SarabunPSK" w:cs="TH SarabunPSK" w:hint="cs"/>
          <w:b/>
          <w:bCs/>
          <w:sz w:val="32"/>
          <w:szCs w:val="32"/>
          <w:cs/>
        </w:rPr>
        <w:t>จาค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A599E" w:rsidRDefault="00DA599E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A599E" w:rsidRDefault="00BD6D5B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คงเหลือมา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1,377,000   </w:t>
      </w:r>
    </w:p>
    <w:p w:rsidR="00BD6D5B" w:rsidRDefault="00BD6D5B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</w:p>
    <w:p w:rsidR="00DA599E" w:rsidRDefault="00BD6D5B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หักบริจาคทั่วไปได้ตามจริงไม่เกิน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10%                 (137,700)   </w:t>
      </w:r>
    </w:p>
    <w:p w:rsidR="00BD6D5B" w:rsidRPr="001C15F8" w:rsidRDefault="00BD6D5B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BD6D5B" w:rsidRDefault="00BD6D5B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C15F8">
        <w:rPr>
          <w:rFonts w:ascii="TH SarabunPSK" w:hAnsi="TH SarabunPSK" w:cs="TH SarabunPSK" w:hint="cs"/>
          <w:b/>
          <w:bCs/>
          <w:sz w:val="32"/>
          <w:szCs w:val="32"/>
          <w:cs/>
        </w:rPr>
        <w:t>หักบริจาคทั่วไป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คำนวณได้ดังนี้                           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(81</w:t>
      </w:r>
      <w:r w:rsidRPr="001C15F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15</w:t>
      </w:r>
      <w:r w:rsidRPr="001C15F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0)</w:t>
      </w:r>
    </w:p>
    <w:p w:rsidR="00DA599E" w:rsidRPr="001C15F8" w:rsidRDefault="00DA599E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D6D5B" w:rsidRDefault="00BD6D5B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D6D5B" w:rsidRDefault="00BD6D5B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A599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บริจาคจุฬาฯ   150,000</w:t>
      </w: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x 2 = 300,000 – 137,700 = 162,300 </w:t>
      </w:r>
      <w:r w:rsidRPr="00DA599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หาร 2 </w:t>
      </w: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= </w:t>
      </w:r>
      <w:r w:rsidRPr="00D93010"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</w:rPr>
        <w:t>81,150</w:t>
      </w:r>
    </w:p>
    <w:p w:rsidR="00DA599E" w:rsidRPr="00DA599E" w:rsidRDefault="00DA599E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BD6D5B" w:rsidRDefault="00BD6D5B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DA599E">
        <w:rPr>
          <w:rFonts w:ascii="TH SarabunPSK" w:hAnsi="TH SarabunPSK" w:cs="TH SarabunPSK"/>
          <w:sz w:val="40"/>
          <w:szCs w:val="40"/>
        </w:rPr>
        <w:t xml:space="preserve">      </w:t>
      </w: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</w:rPr>
        <w:t>1,377,000 – 137,700 = 1,239,300</w:t>
      </w:r>
      <w:r w:rsidRPr="00DA599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A599E" w:rsidRPr="00DA599E" w:rsidRDefault="00DA599E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BD6D5B" w:rsidRDefault="00BD6D5B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DA599E">
        <w:rPr>
          <w:rFonts w:ascii="TH SarabunPSK" w:hAnsi="TH SarabunPSK" w:cs="TH SarabunPSK"/>
          <w:sz w:val="40"/>
          <w:szCs w:val="40"/>
        </w:rPr>
        <w:t xml:space="preserve">      </w:t>
      </w: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81,150 </w:t>
      </w:r>
      <w:r w:rsidRPr="00DA599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ไม่ถึง 10</w:t>
      </w: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% </w:t>
      </w:r>
      <w:r w:rsidRPr="00DA599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ของ </w:t>
      </w: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1</w:t>
      </w: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</w:rPr>
        <w:t>,</w:t>
      </w: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239</w:t>
      </w: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</w:rPr>
        <w:t>,</w:t>
      </w: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300 </w:t>
      </w:r>
      <w:r w:rsidRPr="00DA599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ซึ่ง </w:t>
      </w: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</w:rPr>
        <w:t>= 123,930</w:t>
      </w:r>
    </w:p>
    <w:p w:rsidR="00DA599E" w:rsidRPr="00DA599E" w:rsidRDefault="00DA599E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BD6D5B" w:rsidRPr="00DA599E" w:rsidRDefault="00BD6D5B" w:rsidP="00BD6D5B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DA599E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    </w:t>
      </w:r>
      <w:r w:rsidRPr="00DA599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ฉะนั้น บริจาคทั่วไป จึงได้อีก 81,150</w:t>
      </w:r>
    </w:p>
    <w:p w:rsidR="001C15F8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C15F8" w:rsidRPr="00BD6D5B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C15F8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C15F8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C15F8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C15F8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C15F8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C15F8" w:rsidRDefault="001C15F8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C523F3" w:rsidRDefault="00C523F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C523F3" w:rsidRDefault="00C523F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C523F3" w:rsidRDefault="00C523F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60636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ตัวอย่างที่ 2 หน้า 95 </w:t>
      </w: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เดือนธันวาคม คิดตามความจริง (</w:t>
      </w:r>
      <w:r>
        <w:rPr>
          <w:rFonts w:ascii="TH SarabunPSK" w:hAnsi="TH SarabunPSK" w:cs="TH SarabunPSK"/>
          <w:b/>
          <w:bCs/>
          <w:sz w:val="40"/>
          <w:szCs w:val="40"/>
        </w:rPr>
        <w:t>Fact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(60,000 </w:t>
      </w:r>
      <w:r>
        <w:rPr>
          <w:rFonts w:ascii="TH SarabunPSK" w:hAnsi="TH SarabunPSK" w:cs="TH SarabunPSK"/>
          <w:b/>
          <w:bCs/>
          <w:sz w:val="40"/>
          <w:szCs w:val="40"/>
        </w:rPr>
        <w:t>x 9) + (70,000 x 3) = 540,000 + 210,000 = 750,000</w:t>
      </w: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หัก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คชจ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 50</w:t>
      </w:r>
      <w:r>
        <w:rPr>
          <w:rFonts w:ascii="TH SarabunPSK" w:hAnsi="TH SarabunPSK" w:cs="TH SarabunPSK"/>
          <w:b/>
          <w:bCs/>
          <w:sz w:val="40"/>
          <w:szCs w:val="40"/>
        </w:rPr>
        <w:t>%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ไม่เกิน 100,000                                </w:t>
      </w:r>
      <w:r w:rsidRPr="0060636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100,000</w:t>
      </w: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 650,000</w:t>
      </w: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หัก ลดหย่อน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 </w:t>
      </w:r>
      <w:r w:rsidRPr="0060636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360,000</w:t>
      </w: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60636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เงินได้สุทธิ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 </w:t>
      </w:r>
      <w:r w:rsidRPr="0060636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290,000</w:t>
      </w: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คิดภาษี ตามหนังสือ หน้า 68 </w:t>
      </w: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60636B" w:rsidRP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(150,000 ยกเว้น)+ (140,000 </w:t>
      </w:r>
      <w:r>
        <w:rPr>
          <w:rFonts w:ascii="TH SarabunPSK" w:hAnsi="TH SarabunPSK" w:cs="TH SarabunPSK"/>
          <w:b/>
          <w:bCs/>
          <w:sz w:val="40"/>
          <w:szCs w:val="40"/>
        </w:rPr>
        <w:t>x 5 %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74384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</w:t>
      </w:r>
      <w:r w:rsidR="00743843" w:rsidRPr="0074384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7,000</w:t>
      </w: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0636B" w:rsidRDefault="0060636B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43843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43843" w:rsidRPr="0060636B" w:rsidRDefault="00743843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5131D6" w:rsidRPr="000B5537" w:rsidRDefault="005131D6" w:rsidP="005131D6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4</w:t>
      </w: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ความสำคัญของการ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หักลดหย่อนภาษี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เงินได้บุคคลธรรมดาโดยละเอียด ตามประมวลรัษฎากรมาตรา 47 </w:t>
      </w:r>
    </w:p>
    <w:p w:rsidR="005131D6" w:rsidRPr="005131D6" w:rsidRDefault="005131D6" w:rsidP="005131D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2. ให้</w:t>
      </w:r>
      <w:r>
        <w:rPr>
          <w:rFonts w:ascii="TH SarabunPSK" w:hAnsi="TH SarabunPSK" w:cs="TH SarabunPSK" w:hint="cs"/>
          <w:sz w:val="32"/>
          <w:szCs w:val="32"/>
          <w:cs/>
        </w:rPr>
        <w:t>แสดงการคำนวณ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การหัก</w:t>
      </w:r>
      <w:r>
        <w:rPr>
          <w:rFonts w:ascii="TH SarabunPSK" w:hAnsi="TH SarabunPSK" w:cs="TH SarabunPSK" w:hint="cs"/>
          <w:sz w:val="32"/>
          <w:szCs w:val="32"/>
          <w:cs/>
        </w:rPr>
        <w:t>ค่าลดหย่อน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ตามรูปแบบการคำนวณของกรมสรรพากรต่อจากคราวก่อนโดยให้แต่ละครอบครัวมีบุตร 4 คน</w:t>
      </w:r>
      <w:r w:rsidR="00874115">
        <w:rPr>
          <w:rFonts w:ascii="TH SarabunPSK" w:hAnsi="TH SarabunPSK" w:cs="TH SarabunPSK" w:hint="cs"/>
          <w:sz w:val="32"/>
          <w:szCs w:val="32"/>
          <w:cs/>
        </w:rPr>
        <w:t xml:space="preserve"> มีการจ่ายค่าเบี้ยประกันชีวิต จ่ายค่าประกันสังคม มีการซื้อบ้านเงินผ่อน มีการอุปการะเลี้ยงดูบิดามารดา และมีการบริจาคให้กับองค์กรการกุศลสาธารณะ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เพื่อให้ไ</w:t>
      </w:r>
      <w:r w:rsidR="00874115">
        <w:rPr>
          <w:rFonts w:ascii="TH SarabunPSK" w:hAnsi="TH SarabunPSK" w:cs="TH SarabunPSK" w:hint="cs"/>
          <w:sz w:val="32"/>
          <w:szCs w:val="32"/>
          <w:cs/>
        </w:rPr>
        <w:t>ด้ผลลัพธ์สุดท้ายนำไปใช้คำนวณภาษีเงินได้บุคคลธรรมดาสิ้นปีทั้งวิธีที่ 1 และวิธีที่ 2 ทั้งนี้ให้คำนวณแบบรวมรายได้ของสามีและภรรยา</w:t>
      </w:r>
    </w:p>
    <w:p w:rsidR="00874115" w:rsidRDefault="00874115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แบบฝึกหัดวิชาการภาษีอากรทางธุรกิจ</w:t>
      </w:r>
    </w:p>
    <w:p w:rsidR="00874115" w:rsidRPr="000B5537" w:rsidRDefault="00874115" w:rsidP="0087411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5</w:t>
      </w: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ความสำคัญของเสีย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เงินได้บุคคลธรรมดาครึ่งปีมาโดยละเอียด ตามประมวลรัษฎากรมาตรา 56 ทวิ </w:t>
      </w:r>
    </w:p>
    <w:p w:rsidR="00874115" w:rsidRDefault="00874115" w:rsidP="00874115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2. ให้</w:t>
      </w:r>
      <w:r>
        <w:rPr>
          <w:rFonts w:ascii="TH SarabunPSK" w:hAnsi="TH SarabunPSK" w:cs="TH SarabunPSK" w:hint="cs"/>
          <w:sz w:val="32"/>
          <w:szCs w:val="32"/>
          <w:cs/>
        </w:rPr>
        <w:t>แสดงการคำนวณ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74115">
        <w:rPr>
          <w:rFonts w:ascii="TH SarabunPSK" w:hAnsi="TH SarabunPSK" w:cs="TH SarabunPSK" w:hint="cs"/>
          <w:sz w:val="32"/>
          <w:szCs w:val="32"/>
          <w:cs/>
        </w:rPr>
        <w:t>เสียภาษีเงินได้บุคคลธรรมดาครึ่งปี</w:t>
      </w:r>
      <w:r>
        <w:rPr>
          <w:rFonts w:ascii="TH SarabunPSK" w:hAnsi="TH SarabunPSK" w:cs="TH SarabunPSK" w:hint="cs"/>
          <w:sz w:val="32"/>
          <w:szCs w:val="32"/>
          <w:cs/>
        </w:rPr>
        <w:t>ของครอบครัวเดิมที่นักศึกษาได้ทำมาในสัปดาห์ก่อน</w:t>
      </w:r>
    </w:p>
    <w:p w:rsidR="009D2FF9" w:rsidRPr="005131D6" w:rsidRDefault="009D2FF9" w:rsidP="00874115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ให้อธิบายหลักเกณฑ์การยื่นแบบ</w:t>
      </w:r>
      <w:r w:rsidRPr="009D2FF9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สถานที่ยื่นแบบ วิธีการชำระภาษี และการผ่อนชำระภาษีตามมาตรา 64 มาโดยละเอียด</w:t>
      </w: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4A4C8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แบบฝึกหัดวิชาการภาษีอากรทางธุรกิจ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สัปดาห์ที่ 6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ความสำคัญของเสีย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เงินได้บุคคลธรรมดาหัก ณ ที่จ่ายมาโดยละเอียด ตามประมวลรัษฎากรมาตรา 50 </w:t>
      </w:r>
    </w:p>
    <w:p w:rsidR="004A4C85" w:rsidRDefault="004A4C85" w:rsidP="004A4C85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2. ให้</w:t>
      </w:r>
      <w:r>
        <w:rPr>
          <w:rFonts w:ascii="TH SarabunPSK" w:hAnsi="TH SarabunPSK" w:cs="TH SarabunPSK" w:hint="cs"/>
          <w:sz w:val="32"/>
          <w:szCs w:val="32"/>
          <w:cs/>
        </w:rPr>
        <w:t>แสดงการคำนวณ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74115">
        <w:rPr>
          <w:rFonts w:ascii="TH SarabunPSK" w:hAnsi="TH SarabunPSK" w:cs="TH SarabunPSK" w:hint="cs"/>
          <w:sz w:val="32"/>
          <w:szCs w:val="32"/>
          <w:cs/>
        </w:rPr>
        <w:t>เสียภาษีเงินได้บุคคลธรรมดา</w:t>
      </w:r>
      <w:r>
        <w:rPr>
          <w:rFonts w:ascii="TH SarabunPSK" w:hAnsi="TH SarabunPSK" w:cs="TH SarabunPSK" w:hint="cs"/>
          <w:sz w:val="32"/>
          <w:szCs w:val="32"/>
          <w:cs/>
        </w:rPr>
        <w:t>หัก ณ ที่จ่ายของครอบครัวเดิมที่นักศึกษาได้ทำมาในสัปดาห์ก่อน ของเงินได้จากการจ้างงานของสามี และภรรยา</w:t>
      </w:r>
    </w:p>
    <w:p w:rsidR="004A4C85" w:rsidRPr="005131D6" w:rsidRDefault="004A4C85" w:rsidP="004A4C85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ให้อธิบายหลักเกณฑ์การยื่นแบบ</w:t>
      </w:r>
      <w:r w:rsidRPr="009D2FF9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สถานที่ยื่นแบบ วิธีการชำระภาษี และการผ่อนชำระภาษีตามมาตรา 64 มาโดยละเอียด</w:t>
      </w: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แบบฝึกหัดวิชาการภาษีอากรทางธุรกิจ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สัปดาห์ที่ 7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</w:t>
      </w:r>
      <w:r w:rsidR="00C86CFF">
        <w:rPr>
          <w:rFonts w:ascii="TH SarabunPSK" w:hAnsi="TH SarabunPSK" w:cs="TH SarabunPSK" w:hint="cs"/>
          <w:sz w:val="32"/>
          <w:szCs w:val="32"/>
          <w:cs/>
        </w:rPr>
        <w:t>และอัตราภาษี</w:t>
      </w:r>
      <w:r>
        <w:rPr>
          <w:rFonts w:ascii="TH SarabunPSK" w:hAnsi="TH SarabunPSK" w:cs="TH SarabunPSK" w:hint="cs"/>
          <w:sz w:val="32"/>
          <w:szCs w:val="32"/>
          <w:cs/>
        </w:rPr>
        <w:t>ของเสีย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sz w:val="32"/>
          <w:szCs w:val="32"/>
          <w:cs/>
        </w:rPr>
        <w:t>เงินได้บุคคลธรรมดาหัก ณ ที่จ่าย</w:t>
      </w:r>
      <w:r w:rsidR="00C86CFF">
        <w:rPr>
          <w:rFonts w:ascii="TH SarabunPSK" w:hAnsi="TH SarabunPSK" w:cs="TH SarabunPSK" w:hint="cs"/>
          <w:sz w:val="32"/>
          <w:szCs w:val="32"/>
          <w:cs/>
        </w:rPr>
        <w:t xml:space="preserve">ตามมาตรา 40 (3) (4) (5) (6) </w:t>
      </w:r>
      <w:r w:rsidR="00C86CFF" w:rsidRPr="00C86CFF">
        <w:rPr>
          <w:rFonts w:ascii="TH SarabunPSK" w:hAnsi="TH SarabunPSK" w:cs="TH SarabunPSK" w:hint="cs"/>
          <w:sz w:val="32"/>
          <w:szCs w:val="32"/>
          <w:cs/>
        </w:rPr>
        <w:t>ตามประมวลรัษฎากร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มาโดยละเอียด </w:t>
      </w:r>
    </w:p>
    <w:p w:rsidR="00C86CFF" w:rsidRDefault="00C86CFF" w:rsidP="00C86CF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จงอธิบายความหมาย ความสำคัญและอัตราภาษีของเสียภาษีเงินได้บุคคลธรรมดาหัก ณ ที่จ่ายตามมาตรา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เตรส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ตามประมวลรัษฎากรมาโดยละเอียด</w:t>
      </w:r>
    </w:p>
    <w:p w:rsidR="00C86CFF" w:rsidRDefault="00C86CFF" w:rsidP="00C86CF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หน้าที่ของผู้หัก</w:t>
      </w:r>
      <w:r w:rsidRPr="00C86CFF">
        <w:rPr>
          <w:rFonts w:ascii="TH SarabunPSK" w:hAnsi="TH SarabunPSK" w:cs="TH SarabunPSK" w:hint="cs"/>
          <w:sz w:val="32"/>
          <w:szCs w:val="32"/>
          <w:cs/>
        </w:rPr>
        <w:t>ภาษีเงินได้บุคคลธรรมดา ณ ที่จ่าย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และสถานที่ยื่นแบบรายการและนำส่งภาษี</w:t>
      </w:r>
    </w:p>
    <w:p w:rsidR="004A5619" w:rsidRDefault="004A5619" w:rsidP="00C86CF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จงบอกถึงเงินได้ที่สามารถแยกคำนวณจากเงินได้อื่นพร้อมอัตราภาษีเงินได้บุคคลธรรมดาหัก ณ ที่จ่าย</w:t>
      </w:r>
    </w:p>
    <w:p w:rsidR="004A5619" w:rsidRPr="000B5537" w:rsidRDefault="004A5619" w:rsidP="00C86CF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การขอคืนภาษีทำได้วิธีใดบ้าง และเบี้ยปรับ เงินเพิ่ม โทษ ในทางภาษี มีบทกำหนดไว้ในสาระสำคัญอย่างไรบ้าง</w:t>
      </w: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Pr="004A5619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5619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แบบฝึกหัดวิชาการภาษีอากรทางธุรกิจ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สัปดาห์ที่ 9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ความสำคัญของ</w:t>
      </w:r>
      <w:r w:rsidRPr="005131D6">
        <w:rPr>
          <w:rFonts w:ascii="TH SarabunPSK" w:hAnsi="TH SarabunPSK" w:cs="TH SarabunPSK" w:hint="cs"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sz w:val="32"/>
          <w:szCs w:val="32"/>
          <w:cs/>
        </w:rPr>
        <w:t>เงินได้</w:t>
      </w:r>
      <w:r w:rsidR="00B90A30">
        <w:rPr>
          <w:rFonts w:ascii="TH SarabunPSK" w:hAnsi="TH SarabunPSK" w:cs="TH SarabunPSK" w:hint="cs"/>
          <w:sz w:val="32"/>
          <w:szCs w:val="32"/>
          <w:cs/>
        </w:rPr>
        <w:t>นิติ</w:t>
      </w:r>
      <w:r w:rsidR="00AA2DB4">
        <w:rPr>
          <w:rFonts w:ascii="TH SarabunPSK" w:hAnsi="TH SarabunPSK" w:cs="TH SarabunPSK" w:hint="cs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ตามประมวลรัษฎากร </w:t>
      </w:r>
    </w:p>
    <w:p w:rsidR="00B90A30" w:rsidRDefault="00B90A30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A2DB4">
        <w:rPr>
          <w:rFonts w:ascii="TH SarabunPSK" w:hAnsi="TH SarabunPSK" w:cs="TH SarabunPSK" w:hint="cs"/>
          <w:sz w:val="32"/>
          <w:szCs w:val="32"/>
          <w:cs/>
        </w:rPr>
        <w:t>จงอธิบายถึงความหมายพิเศษของบริษัทหรือห้างหุ้นส่วนนิติบุคคล ตามคำนิยามในมาตรา 39</w:t>
      </w:r>
    </w:p>
    <w:p w:rsidR="00AA2DB4" w:rsidRDefault="00AA2DB4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ฐานภาษีตามมาตรา 65 มาตรา 67 มาตรา 70 และมาตรา 70 ทวิ ต่างกันอย่างไร</w:t>
      </w:r>
    </w:p>
    <w:p w:rsidR="00AA2DB4" w:rsidRPr="000B5537" w:rsidRDefault="00AA2DB4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ให้อธิบายความหมายของคำว่า เกณฑ์สิทธิ มาให้เข้าใจโดยละเอียด</w:t>
      </w: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แบบฝึกหัดวิชาการภาษีอากรทางธุรกิจ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สัปดาห์ที่ 10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Default="004A4C85" w:rsidP="000453F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</w:t>
      </w:r>
      <w:r w:rsidR="000453F6">
        <w:rPr>
          <w:rFonts w:ascii="TH SarabunPSK" w:hAnsi="TH SarabunPSK" w:cs="TH SarabunPSK" w:hint="cs"/>
          <w:sz w:val="32"/>
          <w:szCs w:val="32"/>
          <w:cs/>
        </w:rPr>
        <w:t>เงื่อนไขการคำนวณกำไรสุทธิตามมาตรา 65 ทวิ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3F6" w:rsidRPr="000453F6">
        <w:rPr>
          <w:rFonts w:ascii="TH SarabunPSK" w:hAnsi="TH SarabunPSK" w:cs="TH SarabunPSK" w:hint="cs"/>
          <w:sz w:val="32"/>
          <w:szCs w:val="32"/>
          <w:cs/>
        </w:rPr>
        <w:t xml:space="preserve">ตามประมวลรัษฎากร </w:t>
      </w:r>
      <w:r w:rsidR="000453F6">
        <w:rPr>
          <w:rFonts w:ascii="TH SarabunPSK" w:hAnsi="TH SarabunPSK" w:cs="TH SarabunPSK" w:hint="cs"/>
          <w:sz w:val="32"/>
          <w:szCs w:val="32"/>
          <w:cs/>
        </w:rPr>
        <w:t xml:space="preserve">ที่มักพบบ่อยๆในการประกอบธุรกิจมาให้เข้าใจ   </w:t>
      </w:r>
    </w:p>
    <w:p w:rsidR="000453F6" w:rsidRDefault="000453F6" w:rsidP="000453F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การยกเว้นภาษีเงินได้นิติบุคคลมีกรณีใดบ้าง</w:t>
      </w:r>
    </w:p>
    <w:p w:rsidR="00337F26" w:rsidRDefault="00337F26" w:rsidP="000453F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ให้ระบุอัตรา</w:t>
      </w:r>
      <w:r w:rsidRPr="00337F26">
        <w:rPr>
          <w:rFonts w:ascii="TH SarabunPSK" w:hAnsi="TH SarabunPSK" w:cs="TH SarabunPSK" w:hint="cs"/>
          <w:sz w:val="32"/>
          <w:szCs w:val="32"/>
          <w:cs/>
        </w:rPr>
        <w:t>ภาษีเงินได้นิติบุคคล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>จากกำไรสุทธิจากกิจการค้าในทุกรูปแบบ</w:t>
      </w:r>
    </w:p>
    <w:p w:rsidR="00337F26" w:rsidRPr="000B5537" w:rsidRDefault="00337F26" w:rsidP="000453F6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แบบฝึกหัดวิชาการภาษีอากรทางธุรกิจ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สัปดาห์ที่ 11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37F26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37F26">
        <w:rPr>
          <w:rFonts w:ascii="TH SarabunPSK" w:hAnsi="TH SarabunPSK" w:cs="TH SarabunPSK" w:hint="cs"/>
          <w:sz w:val="32"/>
          <w:szCs w:val="32"/>
          <w:cs/>
        </w:rPr>
        <w:t>การเสียภาษีเงินได้</w:t>
      </w:r>
      <w:r w:rsidR="00337F26" w:rsidRPr="00337F26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B5537">
        <w:rPr>
          <w:rFonts w:ascii="TH SarabunPSK" w:hAnsi="TH SarabunPSK" w:cs="TH SarabunPSK" w:hint="cs"/>
          <w:sz w:val="32"/>
          <w:szCs w:val="32"/>
          <w:cs/>
        </w:rPr>
        <w:t>จ</w:t>
      </w:r>
      <w:r w:rsidR="00337F26">
        <w:rPr>
          <w:rFonts w:ascii="TH SarabunPSK" w:hAnsi="TH SarabunPSK" w:cs="TH SarabunPSK" w:hint="cs"/>
          <w:sz w:val="32"/>
          <w:szCs w:val="32"/>
          <w:cs/>
        </w:rPr>
        <w:t>ากยอดรายได้ก่อนหักรายจ่าย ตามประมวลรัษฎากรมาตรา 67 ใช้ในกรณี</w:t>
      </w:r>
      <w:r w:rsidR="00FC37FA">
        <w:rPr>
          <w:rFonts w:ascii="TH SarabunPSK" w:hAnsi="TH SarabunPSK" w:cs="TH SarabunPSK" w:hint="cs"/>
          <w:sz w:val="32"/>
          <w:szCs w:val="32"/>
          <w:cs/>
        </w:rPr>
        <w:t xml:space="preserve">กิจการประเภทใด </w:t>
      </w:r>
      <w:r w:rsidR="00337F26">
        <w:rPr>
          <w:rFonts w:ascii="TH SarabunPSK" w:hAnsi="TH SarabunPSK" w:cs="TH SarabunPSK" w:hint="cs"/>
          <w:sz w:val="32"/>
          <w:szCs w:val="32"/>
          <w:cs/>
        </w:rPr>
        <w:t>มีอัตราภาษีอยู่ที่เท่าใด และมีวิธีการยื่นแบบอย่างไร</w:t>
      </w:r>
      <w:r w:rsidR="00337F26" w:rsidRPr="00337F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7F26" w:rsidRDefault="00337F26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37F26">
        <w:rPr>
          <w:rFonts w:ascii="TH SarabunPSK" w:hAnsi="TH SarabunPSK" w:cs="TH SarabunPSK" w:hint="cs"/>
          <w:sz w:val="32"/>
          <w:szCs w:val="32"/>
          <w:cs/>
        </w:rPr>
        <w:t>การเสียภาษีเงินได้นิติบุคคล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>ของมูลนิธิหรือสมาคม</w:t>
      </w:r>
      <w:r w:rsidRPr="00337F26">
        <w:rPr>
          <w:rFonts w:ascii="TH SarabunPSK" w:hAnsi="TH SarabunPSK" w:cs="TH SarabunPSK" w:hint="cs"/>
          <w:sz w:val="32"/>
          <w:szCs w:val="32"/>
          <w:cs/>
        </w:rPr>
        <w:t xml:space="preserve"> ตามประมวลรัษฎากร มีอัตราภาษีอยู่ที่เท่าใด และมีวิธีการยื่นแบบอย่างไร</w:t>
      </w:r>
    </w:p>
    <w:p w:rsidR="00FC37FA" w:rsidRDefault="00FC37FA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C37FA">
        <w:rPr>
          <w:rFonts w:ascii="TH SarabunPSK" w:hAnsi="TH SarabunPSK" w:cs="TH SarabunPSK" w:hint="cs"/>
          <w:sz w:val="32"/>
          <w:szCs w:val="32"/>
          <w:cs/>
        </w:rPr>
        <w:t>การเสียภาษีเงินได้นิติบุคคล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สำหรับเงินได้ที่จ่ายจากหรือในประเทศไทย </w:t>
      </w:r>
      <w:r w:rsidRPr="00FC37FA">
        <w:rPr>
          <w:rFonts w:ascii="TH SarabunPSK" w:hAnsi="TH SarabunPSK" w:cs="TH SarabunPSK" w:hint="cs"/>
          <w:sz w:val="32"/>
          <w:szCs w:val="32"/>
          <w:cs/>
        </w:rPr>
        <w:t>ตา</w:t>
      </w:r>
      <w:r>
        <w:rPr>
          <w:rFonts w:ascii="TH SarabunPSK" w:hAnsi="TH SarabunPSK" w:cs="TH SarabunPSK" w:hint="cs"/>
          <w:sz w:val="32"/>
          <w:szCs w:val="32"/>
          <w:cs/>
        </w:rPr>
        <w:t>มประมวลรัษฎากรมาตรา 70 มีเงื่อนไขและอัตราภาษีอยู่ที่เท่าใด</w:t>
      </w:r>
    </w:p>
    <w:p w:rsidR="00FC37FA" w:rsidRPr="00FC37FA" w:rsidRDefault="00FC37FA" w:rsidP="00FC37FA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C37FA">
        <w:rPr>
          <w:rFonts w:ascii="TH SarabunPSK" w:hAnsi="TH SarabunPSK" w:cs="TH SarabunPSK" w:hint="cs"/>
          <w:sz w:val="32"/>
          <w:szCs w:val="32"/>
          <w:cs/>
        </w:rPr>
        <w:t>. การเสียภาษีเงินได้นิติบุคคลสำหรับเงินได้ที่จ่ายจากหรือในประเทศไทย ตามประมวลรัษฎากรมาตรา 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ทวิ</w:t>
      </w:r>
      <w:r w:rsidRPr="00FC37FA">
        <w:rPr>
          <w:rFonts w:ascii="TH SarabunPSK" w:hAnsi="TH SarabunPSK" w:cs="TH SarabunPSK" w:hint="cs"/>
          <w:sz w:val="32"/>
          <w:szCs w:val="32"/>
          <w:cs/>
        </w:rPr>
        <w:t xml:space="preserve"> มีเงื่อนไขและอัตราภาษีอยู่ที่เท่าใด</w:t>
      </w:r>
    </w:p>
    <w:p w:rsidR="00337F26" w:rsidRDefault="00337F26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44DFD" w:rsidRDefault="00744DFD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แบบฝึกหัดวิชาการภาษีอากรทางธุรกิจ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สัปดาห์ที่ 12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327F5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 w:rsidR="00A327F5">
        <w:rPr>
          <w:rFonts w:ascii="TH SarabunPSK" w:hAnsi="TH SarabunPSK" w:cs="TH SarabunPSK" w:hint="cs"/>
          <w:sz w:val="32"/>
          <w:szCs w:val="32"/>
          <w:cs/>
        </w:rPr>
        <w:t>และความสำคัญ</w:t>
      </w:r>
      <w:r w:rsidR="00744DFD">
        <w:rPr>
          <w:rFonts w:ascii="TH SarabunPSK" w:hAnsi="TH SarabunPSK" w:cs="TH SarabunPSK" w:hint="cs"/>
          <w:sz w:val="32"/>
          <w:szCs w:val="32"/>
          <w:cs/>
        </w:rPr>
        <w:t>ของภาษีมูลค่าเพิ่ม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7F5">
        <w:rPr>
          <w:rFonts w:ascii="TH SarabunPSK" w:hAnsi="TH SarabunPSK" w:cs="TH SarabunPSK" w:hint="cs"/>
          <w:sz w:val="32"/>
          <w:szCs w:val="32"/>
          <w:cs/>
        </w:rPr>
        <w:t>และให้ระบุถึงผู้มีหน้าที่เสีย</w:t>
      </w:r>
      <w:r w:rsidR="00A327F5" w:rsidRPr="00A327F5">
        <w:rPr>
          <w:rFonts w:ascii="TH SarabunPSK" w:hAnsi="TH SarabunPSK" w:cs="TH SarabunPSK" w:hint="cs"/>
          <w:sz w:val="32"/>
          <w:szCs w:val="32"/>
          <w:cs/>
        </w:rPr>
        <w:t>ภาษีมูลค่าเพิ่ม</w:t>
      </w:r>
      <w:r w:rsidR="00A327F5">
        <w:rPr>
          <w:rFonts w:ascii="TH SarabunPSK" w:hAnsi="TH SarabunPSK" w:cs="TH SarabunPSK" w:hint="cs"/>
          <w:sz w:val="32"/>
          <w:szCs w:val="32"/>
          <w:cs/>
        </w:rPr>
        <w:t>มาโดยะเอียด</w:t>
      </w:r>
    </w:p>
    <w:p w:rsidR="002C7B84" w:rsidRDefault="00A327F5" w:rsidP="00A327F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ให้อธิบายถึงการยกเว้นภาษีมูลค่าเพิ่ม</w:t>
      </w:r>
      <w:r w:rsidR="000F5230">
        <w:rPr>
          <w:rFonts w:ascii="TH SarabunPSK" w:hAnsi="TH SarabunPSK" w:cs="TH SarabunPSK" w:hint="cs"/>
          <w:sz w:val="32"/>
          <w:szCs w:val="32"/>
          <w:cs/>
        </w:rPr>
        <w:t>ที่พบบ่อยๆว่าเกิดในกรณีใดบ้าง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0F5230">
        <w:rPr>
          <w:rFonts w:ascii="TH SarabunPSK" w:hAnsi="TH SarabunPSK" w:cs="TH SarabunPSK" w:hint="cs"/>
          <w:sz w:val="32"/>
          <w:szCs w:val="32"/>
          <w:cs/>
        </w:rPr>
        <w:t>ให้ใจ</w:t>
      </w:r>
      <w:r>
        <w:rPr>
          <w:rFonts w:ascii="TH SarabunPSK" w:hAnsi="TH SarabunPSK" w:cs="TH SarabunPSK" w:hint="cs"/>
          <w:sz w:val="32"/>
          <w:szCs w:val="32"/>
          <w:cs/>
        </w:rPr>
        <w:t>โดยละเอียด</w:t>
      </w:r>
    </w:p>
    <w:p w:rsidR="000F5230" w:rsidRDefault="000F5230" w:rsidP="000F5230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ให้อธิบายความแตกต่างของฐานภาษีสำหรับการขายสินค้าหรือการให้บริการ ฐานภาษีสำหรับการส่งออกสินค้า </w:t>
      </w:r>
      <w:r w:rsidRPr="000F5230">
        <w:rPr>
          <w:rFonts w:ascii="TH SarabunPSK" w:hAnsi="TH SarabunPSK" w:cs="TH SarabunPSK" w:hint="cs"/>
          <w:sz w:val="32"/>
          <w:szCs w:val="32"/>
          <w:cs/>
        </w:rPr>
        <w:t>ฐานภาษีสำหรับการ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ให้บริการขนส่งระหว่างประเทศ และ</w:t>
      </w:r>
      <w:r w:rsidRPr="000F5230">
        <w:rPr>
          <w:rFonts w:ascii="TH SarabunPSK" w:hAnsi="TH SarabunPSK" w:cs="TH SarabunPSK" w:hint="cs"/>
          <w:sz w:val="32"/>
          <w:szCs w:val="32"/>
          <w:cs/>
        </w:rPr>
        <w:t>ฐานภาษีสำหรับการ</w:t>
      </w:r>
      <w:r>
        <w:rPr>
          <w:rFonts w:ascii="TH SarabunPSK" w:hAnsi="TH SarabunPSK" w:cs="TH SarabunPSK" w:hint="cs"/>
          <w:sz w:val="32"/>
          <w:szCs w:val="32"/>
          <w:cs/>
        </w:rPr>
        <w:t>นำเข้าว่ามีวิธีการคำนวณภาษีมูลค่าเพิ่มต่างกันอย่างไร</w:t>
      </w: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991321" w:rsidRDefault="00991321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แบบฝึกหัดวิชาการภาษีอากรทางธุรกิจ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13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F4FB3">
        <w:rPr>
          <w:rFonts w:ascii="TH SarabunPSK" w:hAnsi="TH SarabunPSK" w:cs="TH SarabunPSK" w:hint="cs"/>
          <w:sz w:val="32"/>
          <w:szCs w:val="32"/>
          <w:cs/>
        </w:rPr>
        <w:t>จงระบุอัตราภาษีมูลค่าเพิ่มในปัจจุบันและเงื่อนไขต่างๆในการคำนวณ</w:t>
      </w:r>
      <w:r w:rsidR="00BF4FB3" w:rsidRPr="00BF4FB3">
        <w:rPr>
          <w:rFonts w:ascii="TH SarabunPSK" w:hAnsi="TH SarabunPSK" w:cs="TH SarabunPSK" w:hint="cs"/>
          <w:sz w:val="32"/>
          <w:szCs w:val="32"/>
          <w:cs/>
        </w:rPr>
        <w:t>ภาษีมูลค่าเพิ่ม</w:t>
      </w:r>
    </w:p>
    <w:p w:rsidR="00BF4FB3" w:rsidRDefault="00BF4FB3" w:rsidP="00BF4FB3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ผู้ประกอบการจดทะเบียนที่เสีย</w:t>
      </w:r>
      <w:r w:rsidRPr="00BF4FB3">
        <w:rPr>
          <w:rFonts w:ascii="TH SarabunPSK" w:hAnsi="TH SarabunPSK" w:cs="TH SarabunPSK" w:hint="cs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 w:hint="cs"/>
          <w:sz w:val="32"/>
          <w:szCs w:val="32"/>
          <w:cs/>
        </w:rPr>
        <w:t>มีลักษณะและองค์ประกอบอย่างไรบ้าง</w:t>
      </w:r>
    </w:p>
    <w:p w:rsidR="00BF4FB3" w:rsidRDefault="00BF4FB3" w:rsidP="00BF4FB3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ให้อธิบายสาระสำคัญในการจดทะเบียนภาษีมูลค่าเพิ่ม การจัดทำใบกำกับภาษี และการเก็บรักษา</w:t>
      </w:r>
    </w:p>
    <w:p w:rsidR="00BF4FB3" w:rsidRDefault="00BF4FB3" w:rsidP="00BF4FB3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F4FB3"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>
        <w:rPr>
          <w:rFonts w:ascii="TH SarabunPSK" w:hAnsi="TH SarabunPSK" w:cs="TH SarabunPSK" w:hint="cs"/>
          <w:sz w:val="32"/>
          <w:szCs w:val="32"/>
          <w:cs/>
        </w:rPr>
        <w:t>ข้อปฏิบัติเกี่ยวกับการจัดทำรายงาน</w:t>
      </w:r>
      <w:r w:rsidRPr="00BF4FB3">
        <w:rPr>
          <w:rFonts w:ascii="TH SarabunPSK" w:hAnsi="TH SarabunPSK" w:cs="TH SarabunPSK" w:hint="cs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และการยื่นแบบมาให้เข้าใจโดยละเอียด</w:t>
      </w:r>
    </w:p>
    <w:p w:rsidR="00BF4FB3" w:rsidRPr="000B5537" w:rsidRDefault="00BF4FB3" w:rsidP="00BF4FB3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การขอคืนภาษีมูลค่าเพิ่มต้องทำอย่างไรบ้าง และเบี้ยปรับ เงินเพิ่ม โทษ</w:t>
      </w:r>
      <w:r w:rsidR="00DE2C2F">
        <w:rPr>
          <w:rFonts w:ascii="TH SarabunPSK" w:hAnsi="TH SarabunPSK" w:cs="TH SarabunPSK" w:hint="cs"/>
          <w:sz w:val="32"/>
          <w:szCs w:val="32"/>
          <w:cs/>
        </w:rPr>
        <w:t xml:space="preserve"> เกี่ยวกับ</w:t>
      </w:r>
      <w:r w:rsidR="00DE2C2F" w:rsidRPr="00DE2C2F">
        <w:rPr>
          <w:rFonts w:ascii="TH SarabunPSK" w:hAnsi="TH SarabunPSK" w:cs="TH SarabunPSK" w:hint="cs"/>
          <w:sz w:val="32"/>
          <w:szCs w:val="32"/>
          <w:cs/>
        </w:rPr>
        <w:t>ภาษีมูลค่าเพิ่ม</w:t>
      </w:r>
      <w:r w:rsidR="00DE2C2F">
        <w:rPr>
          <w:rFonts w:ascii="TH SarabunPSK" w:hAnsi="TH SarabunPSK" w:cs="TH SarabunPSK" w:hint="cs"/>
          <w:sz w:val="32"/>
          <w:szCs w:val="32"/>
          <w:cs/>
        </w:rPr>
        <w:t>มีอย่างไรบ้าง</w:t>
      </w: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F471CB" w:rsidRDefault="00F471CB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แบบฝึกหัดวิชาการภาษีอากรทางธุรกิจ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14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D2B5A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D2B5A">
        <w:rPr>
          <w:rFonts w:ascii="TH SarabunPSK" w:hAnsi="TH SarabunPSK" w:cs="TH SarabunPSK" w:hint="cs"/>
          <w:sz w:val="32"/>
          <w:szCs w:val="32"/>
          <w:cs/>
        </w:rPr>
        <w:t>ภาษีธุรกิจเฉพาะมีความเป็นมาอย่างไร และใครคือผู้มีหน้าที่เสียภาษีธุรกิจเฉพาะบ้าง</w:t>
      </w:r>
    </w:p>
    <w:p w:rsidR="00BD2B5A" w:rsidRDefault="00BD2B5A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B38C8" w:rsidRPr="002B38C8">
        <w:rPr>
          <w:rFonts w:ascii="TH SarabunPSK" w:hAnsi="TH SarabunPSK" w:cs="TH SarabunPSK" w:hint="cs"/>
          <w:sz w:val="32"/>
          <w:szCs w:val="32"/>
          <w:cs/>
        </w:rPr>
        <w:t>ภาษีธุรกิจเฉพาะ</w:t>
      </w:r>
      <w:r w:rsidR="002B38C8">
        <w:rPr>
          <w:rFonts w:ascii="TH SarabunPSK" w:hAnsi="TH SarabunPSK" w:cs="TH SarabunPSK" w:hint="cs"/>
          <w:sz w:val="32"/>
          <w:szCs w:val="32"/>
          <w:cs/>
        </w:rPr>
        <w:t>ได้รับการยกเว้นไม่ต้องชำระในกรณีใดบ้าง</w:t>
      </w:r>
    </w:p>
    <w:p w:rsidR="002B38C8" w:rsidRDefault="002B38C8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ให้ระบุอัตราภาษีธุรกิจเฉพาะสำหรับกิจการที่ต้องชำระ</w:t>
      </w:r>
    </w:p>
    <w:p w:rsidR="002B38C8" w:rsidRDefault="002B38C8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จงอธิบายเงื่อนไข วิธีการจดทะเบียน</w:t>
      </w:r>
      <w:r w:rsidR="00A61109" w:rsidRPr="00A61109">
        <w:rPr>
          <w:rFonts w:ascii="TH SarabunPSK" w:hAnsi="TH SarabunPSK" w:cs="TH SarabunPSK" w:hint="cs"/>
          <w:sz w:val="32"/>
          <w:szCs w:val="32"/>
          <w:cs/>
        </w:rPr>
        <w:t>ภาษีธุรกิจเฉพาะ</w:t>
      </w:r>
      <w:r w:rsidR="00A61109">
        <w:rPr>
          <w:rFonts w:ascii="TH SarabunPSK" w:hAnsi="TH SarabunPSK" w:cs="TH SarabunPSK" w:hint="cs"/>
          <w:sz w:val="32"/>
          <w:szCs w:val="32"/>
          <w:cs/>
        </w:rPr>
        <w:t xml:space="preserve"> และการยื่นแบบพร้อมทั้งเบี้ยปรับ เงินเพิ่ม และโทษ</w:t>
      </w:r>
    </w:p>
    <w:p w:rsidR="00A61109" w:rsidRDefault="00A61109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F352D5">
        <w:rPr>
          <w:rFonts w:ascii="TH SarabunPSK" w:hAnsi="TH SarabunPSK" w:cs="TH SarabunPSK" w:hint="cs"/>
          <w:sz w:val="32"/>
          <w:szCs w:val="32"/>
          <w:cs/>
        </w:rPr>
        <w:t>อากรแสตมป์ใช้เพื่ออะไรบ้าง มีตราสารที่ต้องเสียอากรกี่แบบ และมีอัตราอากรเท่าใดบ้าง จงอธิบายโดยละเอียด</w:t>
      </w:r>
    </w:p>
    <w:p w:rsidR="00F352D5" w:rsidRDefault="00F352D5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การยกเว้นอากรมีตามกฎหมายของหน่วยงานใดบ้าง</w:t>
      </w:r>
    </w:p>
    <w:p w:rsidR="00F352D5" w:rsidRDefault="00F352D5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จงอธิบายวิธีการเสียอากรที่เรียกว่าปิดแสตมป์บริบูรณ์มาให้เข้าใจโดยละเอียด</w:t>
      </w:r>
    </w:p>
    <w:p w:rsidR="00A61109" w:rsidRDefault="00A61109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61109" w:rsidRDefault="00A61109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แบบฝึกหัดวิชาการภาษีอากรทางธุรกิจ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15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B5537">
        <w:rPr>
          <w:rFonts w:ascii="TH SarabunPSK" w:hAnsi="TH SarabunPSK" w:cs="TH SarabunPSK" w:hint="cs"/>
          <w:sz w:val="32"/>
          <w:szCs w:val="32"/>
          <w:cs/>
        </w:rPr>
        <w:t>1. จงอธิบายความหมาย</w:t>
      </w:r>
      <w:r w:rsidR="007E737B">
        <w:rPr>
          <w:rFonts w:ascii="TH SarabunPSK" w:hAnsi="TH SarabunPSK" w:cs="TH SarabunPSK" w:hint="cs"/>
          <w:sz w:val="32"/>
          <w:szCs w:val="32"/>
          <w:cs/>
        </w:rPr>
        <w:t>ของภาษีอื่น เช่นภาษีโรงเรือน ภาษีมรดก พอสังเขป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0A30" w:rsidRPr="000B5537" w:rsidRDefault="00B90A30" w:rsidP="00B90A30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ให้แบ่งกลุ่ม กลุ่มละ 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คน ทำรายงานเป็นรูปเล่มและนำเสนอเรื่องภาษีศุลกากรและภาษีสรรพสามิตในสัปดาห์ที่ 16</w:t>
      </w:r>
    </w:p>
    <w:p w:rsidR="005F3E83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F3E83" w:rsidRPr="005F3E83" w:rsidRDefault="005F3E83" w:rsidP="005F3E83">
      <w:pPr>
        <w:rPr>
          <w:rFonts w:ascii="TH SarabunPSK" w:hAnsi="TH SarabunPSK" w:cs="TH SarabunPSK"/>
          <w:sz w:val="32"/>
          <w:szCs w:val="32"/>
          <w:cs/>
        </w:rPr>
      </w:pPr>
    </w:p>
    <w:p w:rsidR="005F3E83" w:rsidRPr="005F3E83" w:rsidRDefault="005F3E83" w:rsidP="005F3E83">
      <w:pPr>
        <w:rPr>
          <w:rFonts w:ascii="TH SarabunPSK" w:hAnsi="TH SarabunPSK" w:cs="TH SarabunPSK"/>
          <w:sz w:val="32"/>
          <w:szCs w:val="32"/>
          <w:cs/>
        </w:rPr>
      </w:pPr>
    </w:p>
    <w:p w:rsidR="005F3E83" w:rsidRDefault="005F3E83" w:rsidP="005F3E83">
      <w:pPr>
        <w:rPr>
          <w:rFonts w:ascii="TH SarabunPSK" w:hAnsi="TH SarabunPSK" w:cs="TH SarabunPSK"/>
          <w:sz w:val="32"/>
          <w:szCs w:val="32"/>
          <w:cs/>
        </w:rPr>
      </w:pPr>
    </w:p>
    <w:p w:rsidR="005F3E83" w:rsidRPr="00163D55" w:rsidRDefault="005F3E83" w:rsidP="005F3E83">
      <w:pPr>
        <w:jc w:val="left"/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</w:pPr>
      <w:r w:rsidRPr="005F3E83">
        <w:rPr>
          <w:rFonts w:ascii="TH SarabunPSK" w:hAnsi="TH SarabunPSK" w:cs="TH SarabunPSK"/>
          <w:color w:val="3C4043"/>
          <w:spacing w:val="3"/>
          <w:sz w:val="32"/>
          <w:szCs w:val="32"/>
        </w:rPr>
        <w:br/>
      </w:r>
      <w:r w:rsidR="00501F58"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 xml:space="preserve">ข้อ </w:t>
      </w:r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 xml:space="preserve">1.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นายหนึ่งมีเงินเดือนเดือนละ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100,000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บาท</w:t>
      </w:r>
      <w:r w:rsidR="00501F58"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ได้รับเงินปันผล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30,000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บาท โดนหักภาษี</w:t>
      </w:r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 xml:space="preserve">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ณ ที่จ่าย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3,000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บาท ไปแล้ว</w:t>
      </w:r>
      <w:r w:rsidR="00501F58"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นายหนึ่งมี</w:t>
      </w:r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>ที่นา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ให้เช่า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200,000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บาทต่อเดือน</w:t>
      </w:r>
      <w:r w:rsidR="00501F58"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นางสองมีเงินเดือนเดือนละ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60,000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บาท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 </w:t>
      </w:r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>และเป็นแพทย์เปิด</w:t>
      </w:r>
      <w:proofErr w:type="spellStart"/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>คลีนิค</w:t>
      </w:r>
      <w:proofErr w:type="spellEnd"/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>รักษาสิว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 </w:t>
      </w:r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>มีรายได้ทั้งปี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 300</w:t>
      </w:r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>,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000 </w:t>
      </w:r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>บาท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 </w:t>
      </w:r>
      <w:r w:rsidR="00501F58"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ได้รับเงินปันผล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60,000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บาท โดนหักภาษี</w:t>
      </w:r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 xml:space="preserve">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ณ ที่จ่าย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6,000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บาท ไปแล้ว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br/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ทั้งคู่</w:t>
      </w:r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 xml:space="preserve">มีลูกด้วยกัน 4 คน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เกิดก่อนปี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2561 1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คน เกิดหลังปี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2561 3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คน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br/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พ่อ แม่ พ่อตา แม่ยาย อายุ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65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ปี </w:t>
      </w:r>
      <w:r w:rsidRPr="00163D55">
        <w:rPr>
          <w:rFonts w:ascii="TH SarabunPSK" w:hAnsi="TH SarabunPSK" w:cs="TH SarabunPSK" w:hint="cs"/>
          <w:b/>
          <w:bCs/>
          <w:color w:val="3C4043"/>
          <w:spacing w:val="3"/>
          <w:sz w:val="32"/>
          <w:szCs w:val="32"/>
          <w:cs/>
        </w:rPr>
        <w:t>มีเพียงแม่ของนายหนึ่งที่มีรายได้ปีละ 70,000 บาท</w:t>
      </w:r>
    </w:p>
    <w:p w:rsidR="005131D6" w:rsidRPr="00163D55" w:rsidRDefault="005F3E83" w:rsidP="005F3E83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ทำประกันชีวิตระยะเวลา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11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ปี บริษัทอยู่ที่สุ</w:t>
      </w:r>
      <w:proofErr w:type="spellStart"/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รวงศ์</w:t>
      </w:r>
      <w:proofErr w:type="spellEnd"/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 ส่งเบี้ยประกันคนละ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50,000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บาทต่อปี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br/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นายหนึ่งบริจาคเงินให้ </w:t>
      </w:r>
      <w:proofErr w:type="spellStart"/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มรภ</w:t>
      </w:r>
      <w:proofErr w:type="spellEnd"/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.สวน</w:t>
      </w:r>
      <w:proofErr w:type="spellStart"/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สุนัน</w:t>
      </w:r>
      <w:proofErr w:type="spellEnd"/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ทา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80,000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บาท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br/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นางสองบริจาคเงินให้วัดรา</w:t>
      </w:r>
      <w:proofErr w:type="spellStart"/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ชาธิวาส</w:t>
      </w:r>
      <w:proofErr w:type="spellEnd"/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 xml:space="preserve">40,000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บาท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br/>
        <w:t>(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เงินปันผลล้วนได้รับจากบริษัทที่ตั้งขึ้นตามกฎหมายไทย</w:t>
      </w:r>
      <w:proofErr w:type="spellStart"/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ซึ่่ง</w:t>
      </w:r>
      <w:proofErr w:type="spellEnd"/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 xml:space="preserve">เสียภาษีเงินได้นิติบุคคลในอัตราร้อยละ 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t>20)</w:t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</w:rPr>
        <w:br/>
      </w:r>
      <w:r w:rsidRPr="00163D55">
        <w:rPr>
          <w:rFonts w:ascii="TH SarabunPSK" w:hAnsi="TH SarabunPSK" w:cs="TH SarabunPSK"/>
          <w:b/>
          <w:bCs/>
          <w:color w:val="3C4043"/>
          <w:spacing w:val="3"/>
          <w:sz w:val="32"/>
          <w:szCs w:val="32"/>
          <w:cs/>
        </w:rPr>
        <w:t>ให้คำนวณภาษีครึ่งปี และสิ้นปี โดยการรวมกันคำนวณภาษี</w:t>
      </w:r>
    </w:p>
    <w:p w:rsidR="00501F58" w:rsidRPr="00163D55" w:rsidRDefault="00501F58" w:rsidP="005F3E83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63D55" w:rsidRPr="00163D55" w:rsidRDefault="00163D55" w:rsidP="005F3E83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63D55" w:rsidRPr="00163D55" w:rsidRDefault="00501F58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2. </w:t>
      </w:r>
      <w:r w:rsidRPr="00163D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 </w:t>
      </w: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เดือนละ</w:t>
      </w:r>
      <w:r w:rsidR="00163D55"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D55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ภริยาชอบด้วยกฎหมายระหว่างปี มีบุตร </w:t>
      </w:r>
      <w:r w:rsidRPr="00163D5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เกิดก่อนปี </w:t>
      </w:r>
      <w:r w:rsidRPr="00163D55">
        <w:rPr>
          <w:rFonts w:ascii="TH SarabunPSK" w:hAnsi="TH SarabunPSK" w:cs="TH SarabunPSK"/>
          <w:b/>
          <w:bCs/>
          <w:sz w:val="32"/>
          <w:szCs w:val="32"/>
        </w:rPr>
        <w:t xml:space="preserve">2561 1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หลังปี </w:t>
      </w:r>
      <w:r w:rsidRPr="00163D55">
        <w:rPr>
          <w:rFonts w:ascii="TH SarabunPSK" w:hAnsi="TH SarabunPSK" w:cs="TH SarabunPSK"/>
          <w:b/>
          <w:bCs/>
          <w:sz w:val="32"/>
          <w:szCs w:val="32"/>
        </w:rPr>
        <w:t xml:space="preserve">2561 3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163D55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จ่ายเบี้ยประกันชีวิตตัวเอง </w:t>
      </w:r>
      <w:r w:rsidRPr="00163D55">
        <w:rPr>
          <w:rFonts w:ascii="TH SarabunPSK" w:hAnsi="TH SarabunPSK" w:cs="TH SarabunPSK"/>
          <w:b/>
          <w:bCs/>
          <w:sz w:val="32"/>
          <w:szCs w:val="32"/>
        </w:rPr>
        <w:t xml:space="preserve">50,000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จ่ายเบี้ยประกันชีวิตภริยา </w:t>
      </w:r>
      <w:r w:rsidRPr="00163D55">
        <w:rPr>
          <w:rFonts w:ascii="TH SarabunPSK" w:hAnsi="TH SarabunPSK" w:cs="TH SarabunPSK"/>
          <w:b/>
          <w:bCs/>
          <w:sz w:val="32"/>
          <w:szCs w:val="32"/>
        </w:rPr>
        <w:t xml:space="preserve">50,000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พ่อ แม่ พ่อตา แม่ยาย อายุ </w:t>
      </w:r>
      <w:r w:rsidRPr="00163D55">
        <w:rPr>
          <w:rFonts w:ascii="TH SarabunPSK" w:hAnsi="TH SarabunPSK" w:cs="TH SarabunPSK"/>
          <w:b/>
          <w:bCs/>
          <w:sz w:val="32"/>
          <w:szCs w:val="32"/>
        </w:rPr>
        <w:t xml:space="preserve">65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>มีเพียงแม่ของนายหนึ่งที่มีรายได้ปีละ 70,000 บาท และ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>จ่ายเบี้ยประกันชีวิตให้แม่นาย</w:t>
      </w: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3D55">
        <w:rPr>
          <w:rFonts w:ascii="TH SarabunPSK" w:hAnsi="TH SarabunPSK" w:cs="TH SarabunPSK"/>
          <w:b/>
          <w:bCs/>
          <w:sz w:val="32"/>
          <w:szCs w:val="32"/>
        </w:rPr>
        <w:t xml:space="preserve">14,000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163D55" w:rsidRPr="00163D55" w:rsidRDefault="00163D55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2.1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="00501F58"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จะโดนหักภาษี ณ ที่จ่ายและนำส่งเดือนละเท่าไหร่</w:t>
      </w:r>
    </w:p>
    <w:p w:rsidR="00163D55" w:rsidRPr="00163D55" w:rsidRDefault="00163D55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2.2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>ถ้านาย</w:t>
      </w: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="00501F58"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้รับเงินเดือนเพิ่มในเดือน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501F58"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 </w:t>
      </w:r>
      <w:r w:rsidR="00501F58" w:rsidRPr="00163D55">
        <w:rPr>
          <w:rFonts w:ascii="TH SarabunPSK" w:hAnsi="TH SarabunPSK" w:cs="TH SarabunPSK"/>
          <w:b/>
          <w:bCs/>
          <w:sz w:val="32"/>
          <w:szCs w:val="32"/>
        </w:rPr>
        <w:t xml:space="preserve">140,000 </w:t>
      </w:r>
      <w:r w:rsidR="00501F58" w:rsidRPr="00163D55">
        <w:rPr>
          <w:rFonts w:ascii="TH SarabunPSK" w:hAnsi="TH SarabunPSK" w:cs="TH SarabunPSK"/>
          <w:b/>
          <w:bCs/>
          <w:sz w:val="32"/>
          <w:szCs w:val="32"/>
          <w:cs/>
        </w:rPr>
        <w:t>บาท ให้คำนวณภาษีในช่วงที่ได้รับเงินเดือนเพิ่ม และเดือนธันวาคมด้วย</w:t>
      </w:r>
    </w:p>
    <w:p w:rsidR="00501F58" w:rsidRDefault="00163D55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2.3</w:t>
      </w:r>
      <w:r w:rsidRPr="00163D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3D55">
        <w:rPr>
          <w:rFonts w:ascii="TH SarabunPSK" w:hAnsi="TH SarabunPSK" w:cs="TH SarabunPSK"/>
          <w:b/>
          <w:bCs/>
          <w:sz w:val="32"/>
          <w:szCs w:val="32"/>
          <w:cs/>
        </w:rPr>
        <w:t>ถ้านายหนึ่ง</w:t>
      </w:r>
      <w:r w:rsidR="00501F58"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ได้รับโบนัส </w:t>
      </w:r>
      <w:r w:rsidR="00501F58" w:rsidRPr="00163D55">
        <w:rPr>
          <w:rFonts w:ascii="TH SarabunPSK" w:hAnsi="TH SarabunPSK" w:cs="TH SarabunPSK"/>
          <w:b/>
          <w:bCs/>
          <w:sz w:val="32"/>
          <w:szCs w:val="32"/>
        </w:rPr>
        <w:t xml:space="preserve">200,000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 ในเดือน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501F58" w:rsidRPr="00163D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เขาจะโดนหักภาษี</w:t>
      </w:r>
      <w:r w:rsidRPr="00163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1F58" w:rsidRPr="00163D55">
        <w:rPr>
          <w:rFonts w:ascii="TH SarabunPSK" w:hAnsi="TH SarabunPSK" w:cs="TH SarabunPSK"/>
          <w:b/>
          <w:bCs/>
          <w:sz w:val="32"/>
          <w:szCs w:val="32"/>
          <w:cs/>
        </w:rPr>
        <w:t>ณ ที่จ่ายในเดือนนี้เท่าใด</w:t>
      </w:r>
    </w:p>
    <w:p w:rsidR="002A7925" w:rsidRDefault="002A7925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Default="002A7925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3.</w:t>
      </w:r>
    </w:p>
    <w:p w:rsidR="00CF76ED" w:rsidRDefault="00CF76ED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Default="00CF76ED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Default="00CF76ED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Default="00CF76ED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Default="00CF76ED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Pr="00CF76ED" w:rsidRDefault="00CF76ED" w:rsidP="00501F58">
      <w:pPr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  <w:r w:rsidRPr="00CF76ED">
        <w:rPr>
          <w:rFonts w:ascii="TH SarabunPSK" w:hAnsi="TH SarabunPSK" w:cs="TH SarabunPSK" w:hint="cs"/>
          <w:b/>
          <w:bCs/>
          <w:sz w:val="72"/>
          <w:szCs w:val="72"/>
          <w:cs/>
        </w:rPr>
        <w:lastRenderedPageBreak/>
        <w:t>ซื้อรถ</w:t>
      </w:r>
      <w:proofErr w:type="spellStart"/>
      <w:r w:rsidRPr="00CF76ED">
        <w:rPr>
          <w:rFonts w:ascii="TH SarabunPSK" w:hAnsi="TH SarabunPSK" w:cs="TH SarabunPSK" w:hint="cs"/>
          <w:b/>
          <w:bCs/>
          <w:sz w:val="72"/>
          <w:szCs w:val="72"/>
          <w:cs/>
        </w:rPr>
        <w:t>เบนซ์</w:t>
      </w:r>
      <w:proofErr w:type="spellEnd"/>
      <w:r w:rsidRPr="00CF76E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ราคา 5 ลบ.เมื่อ 1/1/64</w:t>
      </w:r>
    </w:p>
    <w:p w:rsidR="00CF76ED" w:rsidRDefault="00CF76ED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Default="00CF76ED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Default="00CF76ED" w:rsidP="00501F5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ค่าเสื่อมราคาปี 2564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 w:rsidR="002A79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% x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ลบ.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200,000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P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ค่าเสื่อมราคาปี 2565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% x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ลบ.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200,000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P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ค่าเสื่อมราคาปี 2566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% x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ลบ.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200,000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P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ค่าเสื่อมราคาปี 2567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% x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ลบ.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200,000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P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ค่าเสื่อมราคาปี 2568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% x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ลบ.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200,000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CF76ED" w:rsidRDefault="00CF76ED" w:rsidP="00CF76E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Default="00CF76ED" w:rsidP="00CF76ED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76ED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ตั้งแต่ปี 2569 เป็นต้นไปใช้งานรถคันนี้ ไม่ต้องตัดค่าเสื่อมราคาแล้ว  ราคาในสมุดบัญชีชองกิจการคือ 4 ลบ.</w:t>
      </w:r>
    </w:p>
    <w:p w:rsidR="00CF76ED" w:rsidRP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</w:rPr>
      </w:pP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</w:rPr>
      </w:pP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</w:rPr>
      </w:pP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</w:rPr>
      </w:pP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</w:rPr>
      </w:pPr>
    </w:p>
    <w:p w:rsidR="00CF76ED" w:rsidRPr="00CF76ED" w:rsidRDefault="00CF76ED" w:rsidP="00CF76ED">
      <w:pPr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lastRenderedPageBreak/>
        <w:t>ซื้อรถโต</w:t>
      </w:r>
      <w:proofErr w:type="spellStart"/>
      <w:r>
        <w:rPr>
          <w:rFonts w:ascii="TH SarabunPSK" w:hAnsi="TH SarabunPSK" w:cs="TH SarabunPSK" w:hint="cs"/>
          <w:b/>
          <w:bCs/>
          <w:sz w:val="72"/>
          <w:szCs w:val="72"/>
          <w:cs/>
        </w:rPr>
        <w:t>โยต้า</w:t>
      </w:r>
      <w:proofErr w:type="spellEnd"/>
      <w:r w:rsidRPr="00CF76E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ราคา 5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00,000 </w:t>
      </w:r>
      <w:r w:rsidRPr="00CF76ED">
        <w:rPr>
          <w:rFonts w:ascii="TH SarabunPSK" w:hAnsi="TH SarabunPSK" w:cs="TH SarabunPSK" w:hint="cs"/>
          <w:b/>
          <w:bCs/>
          <w:sz w:val="72"/>
          <w:szCs w:val="72"/>
          <w:cs/>
        </w:rPr>
        <w:t>บ.เมื่อ 1/1/64</w:t>
      </w:r>
    </w:p>
    <w:p w:rsid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ค่าเสื่อมราคาปี 2564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% x 0.5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ลบ.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100,000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F76ED" w:rsidRDefault="00CF76ED" w:rsidP="00CF76ED">
      <w:pPr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ค่าเสื่อมราคาปี 2565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% x 0.5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ลบ.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100,000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ค่าเสื่อมราคาปี 2566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% x 0.5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ลบ.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100,000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ค่าเสื่อมราคาปี 2567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% x 0.5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ลบ.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100,000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ค่าเสื่อมราคาปี 2568 </w:t>
      </w:r>
      <w:r w:rsidR="003A5AF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 w:rsidR="003A5AF5">
        <w:rPr>
          <w:rFonts w:ascii="TH SarabunPSK" w:hAnsi="TH SarabunPSK" w:cs="TH SarabunPSK"/>
          <w:b/>
          <w:bCs/>
          <w:sz w:val="32"/>
          <w:szCs w:val="32"/>
        </w:rPr>
        <w:t xml:space="preserve">  99,999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F76ED" w:rsidRDefault="00CF76ED" w:rsidP="00CF76ED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CF76ED" w:rsidRPr="00CF76ED" w:rsidRDefault="00CF76ED" w:rsidP="00CF76ED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7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ตั้งแต่ปี 2569 เป็นต้นไปใช้งานรถคันนี้ ไม่ต้องตัดค่าเสื่อมราคาแล้ว </w:t>
      </w:r>
      <w:r w:rsidR="003A5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ราคาในสมุดบัญชีชองกิจการคือ 1 </w:t>
      </w:r>
      <w:r w:rsidRPr="00CF76ED">
        <w:rPr>
          <w:rFonts w:ascii="TH SarabunPSK" w:hAnsi="TH SarabunPSK" w:cs="TH SarabunPSK" w:hint="cs"/>
          <w:b/>
          <w:bCs/>
          <w:sz w:val="32"/>
          <w:szCs w:val="32"/>
          <w:cs/>
        </w:rPr>
        <w:t>บ.</w:t>
      </w:r>
    </w:p>
    <w:p w:rsidR="0099795F" w:rsidRDefault="0099795F" w:rsidP="00CF76ED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99795F" w:rsidRPr="0099795F" w:rsidRDefault="0099795F" w:rsidP="0099795F">
      <w:pPr>
        <w:rPr>
          <w:rFonts w:ascii="TH SarabunPSK" w:hAnsi="TH SarabunPSK" w:cs="TH SarabunPSK"/>
          <w:sz w:val="32"/>
          <w:szCs w:val="32"/>
          <w:cs/>
        </w:rPr>
      </w:pPr>
    </w:p>
    <w:p w:rsidR="0099795F" w:rsidRPr="0099795F" w:rsidRDefault="0099795F" w:rsidP="0099795F">
      <w:pPr>
        <w:rPr>
          <w:rFonts w:ascii="TH SarabunPSK" w:hAnsi="TH SarabunPSK" w:cs="TH SarabunPSK"/>
          <w:sz w:val="32"/>
          <w:szCs w:val="32"/>
          <w:cs/>
        </w:rPr>
      </w:pPr>
    </w:p>
    <w:p w:rsidR="0099795F" w:rsidRPr="0099795F" w:rsidRDefault="0099795F" w:rsidP="0099795F">
      <w:pPr>
        <w:rPr>
          <w:rFonts w:ascii="TH SarabunPSK" w:hAnsi="TH SarabunPSK" w:cs="TH SarabunPSK"/>
          <w:sz w:val="32"/>
          <w:szCs w:val="32"/>
          <w:cs/>
        </w:rPr>
      </w:pPr>
    </w:p>
    <w:p w:rsidR="0099795F" w:rsidRDefault="0099795F" w:rsidP="0099795F">
      <w:pPr>
        <w:rPr>
          <w:rFonts w:ascii="TH SarabunPSK" w:hAnsi="TH SarabunPSK" w:cs="TH SarabunPSK"/>
          <w:sz w:val="32"/>
          <w:szCs w:val="32"/>
          <w:cs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47CAF" w:rsidRP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56"/>
          <w:szCs w:val="56"/>
        </w:rPr>
      </w:pPr>
      <w:r w:rsidRPr="00947CAF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บริษัทแห่งหนึ่ง มีกำไรสุทธิ 10 ลบ.</w:t>
      </w: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47CAF">
      <w:pPr>
        <w:pStyle w:val="a5"/>
        <w:numPr>
          <w:ilvl w:val="0"/>
          <w:numId w:val="2"/>
        </w:num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947CAF">
        <w:rPr>
          <w:rFonts w:ascii="TH SarabunPSK" w:hAnsi="TH SarabunPSK" w:cs="TH SarabunPSK" w:hint="cs"/>
          <w:b/>
          <w:bCs/>
          <w:sz w:val="40"/>
          <w:szCs w:val="40"/>
          <w:cs/>
        </w:rPr>
        <w:t>พบว่า มีเงินส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947CAF">
        <w:rPr>
          <w:rFonts w:ascii="TH SarabunPSK" w:hAnsi="TH SarabunPSK" w:cs="TH SarabunPSK" w:hint="cs"/>
          <w:b/>
          <w:bCs/>
          <w:sz w:val="40"/>
          <w:szCs w:val="40"/>
          <w:cs/>
        </w:rPr>
        <w:t>รองเตรียมไว้ขยายกิจการ 3 ลบ.</w:t>
      </w:r>
      <w:r w:rsidR="002B25A6"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="002B25A6" w:rsidRPr="002B25A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13 </w:t>
      </w:r>
      <w:r w:rsidR="002B25A6" w:rsidRPr="002B25A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ลบ.</w:t>
      </w:r>
    </w:p>
    <w:p w:rsidR="00947CAF" w:rsidRDefault="00947CAF" w:rsidP="00947CA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Pr="00947CAF" w:rsidRDefault="00947CAF" w:rsidP="00947CAF">
      <w:pPr>
        <w:pStyle w:val="a5"/>
        <w:numPr>
          <w:ilvl w:val="0"/>
          <w:numId w:val="2"/>
        </w:num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พบ</w:t>
      </w:r>
      <w:r w:rsidR="002B25A6">
        <w:rPr>
          <w:rFonts w:ascii="TH SarabunPSK" w:hAnsi="TH SarabunPSK" w:cs="TH SarabunPSK" w:hint="cs"/>
          <w:b/>
          <w:bCs/>
          <w:sz w:val="40"/>
          <w:szCs w:val="40"/>
          <w:cs/>
        </w:rPr>
        <w:t>อีก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ว่า มีเงินกองทุนเตรียมไว้ให้กู้ยืมกับพนักงาน 2 ลบ.</w:t>
      </w:r>
      <w:r w:rsidR="002B25A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2B25A6" w:rsidRPr="002B25A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15 ลบ.</w:t>
      </w:r>
    </w:p>
    <w:p w:rsidR="00947CAF" w:rsidRPr="00947CAF" w:rsidRDefault="00947CAF" w:rsidP="00947CA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947CAF" w:rsidRDefault="00947CA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9795F" w:rsidRDefault="0099795F" w:rsidP="0099795F">
      <w:pPr>
        <w:tabs>
          <w:tab w:val="left" w:pos="978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เริ่มกิจการปี 2559 กิจการมีกำไร (ขาดทุน)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(5)  ล้านบาท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25337">
        <w:rPr>
          <w:rFonts w:ascii="TH SarabunPSK" w:hAnsi="TH SarabunPSK" w:cs="TH SarabunPSK"/>
          <w:b/>
          <w:bCs/>
          <w:sz w:val="40"/>
          <w:szCs w:val="40"/>
        </w:rPr>
        <w:t>x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25337" w:rsidRPr="009253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(3)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99795F" w:rsidRDefault="0099795F" w:rsidP="0099795F">
      <w:pPr>
        <w:rPr>
          <w:rFonts w:ascii="TH SarabunPSK" w:hAnsi="TH SarabunPSK" w:cs="TH SarabunPSK"/>
          <w:sz w:val="40"/>
          <w:szCs w:val="40"/>
          <w:cs/>
        </w:rPr>
      </w:pPr>
    </w:p>
    <w:p w:rsidR="0099795F" w:rsidRPr="0099795F" w:rsidRDefault="0099795F" w:rsidP="0099795F">
      <w:pPr>
        <w:tabs>
          <w:tab w:val="left" w:pos="1333"/>
          <w:tab w:val="left" w:pos="2203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t>2560  กิจการมีกำไร (ขาดทุน)      2  ล้านบาท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25337">
        <w:rPr>
          <w:rFonts w:ascii="TH SarabunPSK" w:hAnsi="TH SarabunPSK" w:cs="TH SarabunPSK"/>
          <w:b/>
          <w:bCs/>
          <w:sz w:val="40"/>
          <w:szCs w:val="40"/>
        </w:rPr>
        <w:t>x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99795F" w:rsidRPr="0099795F" w:rsidRDefault="0099795F" w:rsidP="0099795F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9795F" w:rsidRPr="0099795F" w:rsidRDefault="0099795F" w:rsidP="0099795F">
      <w:pPr>
        <w:tabs>
          <w:tab w:val="left" w:pos="1515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2561  กิจการมีกำไร (ขาดทุน)      </w:t>
      </w:r>
      <w:r w:rsidRPr="00925337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(3)  </w:t>
      </w:r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t>ล้านบาท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25337">
        <w:rPr>
          <w:rFonts w:ascii="TH SarabunPSK" w:hAnsi="TH SarabunPSK" w:cs="TH SarabunPSK"/>
          <w:b/>
          <w:bCs/>
          <w:sz w:val="40"/>
          <w:szCs w:val="40"/>
        </w:rPr>
        <w:t>x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99795F" w:rsidRPr="0099795F" w:rsidRDefault="0099795F" w:rsidP="0099795F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9795F" w:rsidRPr="006375AB" w:rsidRDefault="0099795F" w:rsidP="0099795F">
      <w:pPr>
        <w:tabs>
          <w:tab w:val="left" w:pos="1483"/>
          <w:tab w:val="center" w:pos="5163"/>
        </w:tabs>
        <w:jc w:val="left"/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cs/>
        </w:rPr>
      </w:pPr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2562  กิจการมีกำไร (ขาดทุน)      </w:t>
      </w:r>
      <w:r w:rsidRPr="00925337">
        <w:rPr>
          <w:rFonts w:ascii="TH SarabunPSK" w:hAnsi="TH SarabunPSK" w:cs="TH SarabunPSK" w:hint="cs"/>
          <w:b/>
          <w:bCs/>
          <w:color w:val="C0504D" w:themeColor="accent2"/>
          <w:sz w:val="40"/>
          <w:szCs w:val="40"/>
          <w:cs/>
        </w:rPr>
        <w:t xml:space="preserve">(4)  </w:t>
      </w:r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t>ล้านบาท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25337">
        <w:rPr>
          <w:rFonts w:ascii="TH SarabunPSK" w:hAnsi="TH SarabunPSK" w:cs="TH SarabunPSK"/>
          <w:b/>
          <w:bCs/>
          <w:sz w:val="40"/>
          <w:szCs w:val="40"/>
        </w:rPr>
        <w:t>x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25337" w:rsidRPr="006375AB">
        <w:rPr>
          <w:rFonts w:ascii="TH SarabunPSK" w:hAnsi="TH SarabunPSK" w:cs="TH SarabunPSK" w:hint="cs"/>
          <w:b/>
          <w:bCs/>
          <w:i/>
          <w:iCs/>
          <w:color w:val="FF0000"/>
          <w:sz w:val="40"/>
          <w:szCs w:val="40"/>
          <w:cs/>
        </w:rPr>
        <w:t>(2)</w:t>
      </w:r>
    </w:p>
    <w:p w:rsidR="0099795F" w:rsidRPr="0099795F" w:rsidRDefault="0099795F" w:rsidP="0099795F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9795F" w:rsidRPr="0099795F" w:rsidRDefault="0099795F" w:rsidP="0099795F">
      <w:pPr>
        <w:tabs>
          <w:tab w:val="left" w:pos="1472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2563  กิจการมีกำไร (ขาดทุน)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8</w:t>
      </w:r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ล้านบาท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25337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X </w:t>
      </w:r>
      <w:r w:rsidR="00925337" w:rsidRPr="009253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(3)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25337" w:rsidRPr="00925337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(3)</w:t>
      </w:r>
      <w:r w:rsidRPr="009979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25337" w:rsidRPr="00925337">
        <w:rPr>
          <w:rFonts w:ascii="TH SarabunPSK" w:hAnsi="TH SarabunPSK" w:cs="TH SarabunPSK" w:hint="cs"/>
          <w:b/>
          <w:bCs/>
          <w:color w:val="C0504D" w:themeColor="accent2"/>
          <w:sz w:val="40"/>
          <w:szCs w:val="40"/>
          <w:cs/>
        </w:rPr>
        <w:t>(2)</w:t>
      </w:r>
    </w:p>
    <w:p w:rsidR="0099795F" w:rsidRPr="0099795F" w:rsidRDefault="0099795F" w:rsidP="0099795F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F76ED" w:rsidRDefault="009979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2564  กิจการมีกำไร (ขาดทุน)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10</w:t>
      </w:r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ล้</w:t>
      </w:r>
      <w:bookmarkStart w:id="0" w:name="_GoBack"/>
      <w:bookmarkEnd w:id="0"/>
      <w:r w:rsidRPr="0099795F">
        <w:rPr>
          <w:rFonts w:ascii="TH SarabunPSK" w:hAnsi="TH SarabunPSK" w:cs="TH SarabunPSK" w:hint="cs"/>
          <w:b/>
          <w:bCs/>
          <w:sz w:val="40"/>
          <w:szCs w:val="40"/>
          <w:cs/>
        </w:rPr>
        <w:t>านบาท</w:t>
      </w:r>
      <w:r>
        <w:rPr>
          <w:rFonts w:ascii="TH SarabunPSK" w:hAnsi="TH SarabunPSK" w:cs="TH SarabunPSK"/>
          <w:sz w:val="40"/>
          <w:szCs w:val="40"/>
          <w:cs/>
        </w:rPr>
        <w:tab/>
      </w:r>
      <w:r w:rsidR="00925337" w:rsidRPr="00925337">
        <w:rPr>
          <w:rFonts w:ascii="TH SarabunPSK" w:hAnsi="TH SarabunPSK" w:cs="TH SarabunPSK" w:hint="cs"/>
          <w:b/>
          <w:bCs/>
          <w:color w:val="C0504D" w:themeColor="accent2"/>
          <w:sz w:val="40"/>
          <w:szCs w:val="40"/>
          <w:cs/>
        </w:rPr>
        <w:t>เสียจาก 8  เนื่องจากเอาขาดทุนที่เหลือมาจากปี 2562 จำนวน 2 ลบ.มาลบจาก 10 ลบ.</w:t>
      </w:r>
      <w:r w:rsidRPr="00925337">
        <w:rPr>
          <w:rFonts w:ascii="TH SarabunPSK" w:hAnsi="TH SarabunPSK" w:cs="TH SarabunPSK"/>
          <w:b/>
          <w:bCs/>
          <w:color w:val="C0504D" w:themeColor="accent2"/>
          <w:sz w:val="40"/>
          <w:szCs w:val="40"/>
          <w:cs/>
        </w:rPr>
        <w:tab/>
      </w:r>
      <w:r w:rsidRPr="00925337">
        <w:rPr>
          <w:rFonts w:ascii="TH SarabunPSK" w:hAnsi="TH SarabunPSK" w:cs="TH SarabunPSK"/>
          <w:b/>
          <w:bCs/>
          <w:color w:val="C0504D" w:themeColor="accent2"/>
          <w:sz w:val="40"/>
          <w:szCs w:val="40"/>
          <w:cs/>
        </w:rPr>
        <w:tab/>
      </w: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0236C3" w:rsidRDefault="000236C3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0236C3" w:rsidRDefault="000236C3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0236C3" w:rsidRDefault="000236C3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0236C3" w:rsidRDefault="000236C3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0236C3" w:rsidRDefault="000236C3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0236C3" w:rsidRDefault="000236C3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color w:val="C0504D" w:themeColor="accent2"/>
          <w:sz w:val="40"/>
          <w:szCs w:val="40"/>
        </w:rPr>
      </w:pPr>
    </w:p>
    <w:p w:rsidR="00E53B5F" w:rsidRPr="00C51B4A" w:rsidRDefault="00E53B5F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pacing w:val="3"/>
          <w:sz w:val="32"/>
          <w:szCs w:val="32"/>
        </w:rPr>
      </w:pPr>
      <w:r w:rsidRPr="00C51B4A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ข้อ 1. บริษัทบ้านและที่ดิน ตั้งขึ้นตามกฎหมายไทย ไม่ได้จดทะเบียนในตลาดหลัดทรัพย์ แต่จดทะเบียนภาษีมูลค่าเพิ่ม และจดทะเบียนภาษีธุรกิจเฉพาะ มีรายละเอียดในงบกำไรขาดทุนดังนี้</w:t>
      </w:r>
    </w:p>
    <w:p w:rsidR="00E53B5F" w:rsidRPr="00C51B4A" w:rsidRDefault="00C51B4A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pacing w:val="3"/>
          <w:sz w:val="32"/>
          <w:szCs w:val="32"/>
        </w:rPr>
      </w:pPr>
      <w:r w:rsidRPr="00C51B4A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รายได้</w:t>
      </w:r>
    </w:p>
    <w:p w:rsidR="00C51B4A" w:rsidRPr="00C51B4A" w:rsidRDefault="00C51B4A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pacing w:val="3"/>
          <w:sz w:val="32"/>
          <w:szCs w:val="32"/>
        </w:rPr>
      </w:pPr>
      <w:r w:rsidRPr="00C51B4A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 xml:space="preserve">     รายได้จากการขายบ้านพร้อมที่ดิน</w:t>
      </w:r>
      <w:r w:rsidR="00A30B15">
        <w:rPr>
          <w:rFonts w:ascii="TH SarabunPSK" w:hAnsi="TH SarabunPSK" w:cs="TH SarabunPSK"/>
          <w:b/>
          <w:bCs/>
          <w:spacing w:val="3"/>
          <w:sz w:val="32"/>
          <w:szCs w:val="32"/>
        </w:rPr>
        <w:t xml:space="preserve">    </w:t>
      </w:r>
      <w:r w:rsidR="00A30B15">
        <w:rPr>
          <w:rFonts w:ascii="TH SarabunPSK" w:hAnsi="TH SarabunPSK" w:cs="TH SarabunPSK"/>
          <w:b/>
          <w:bCs/>
          <w:spacing w:val="3"/>
          <w:sz w:val="32"/>
          <w:szCs w:val="32"/>
        </w:rPr>
        <w:tab/>
        <w:t>50,000,000</w:t>
      </w:r>
    </w:p>
    <w:p w:rsidR="00C51B4A" w:rsidRPr="00C51B4A" w:rsidRDefault="00C51B4A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pacing w:val="3"/>
          <w:sz w:val="32"/>
          <w:szCs w:val="32"/>
        </w:rPr>
      </w:pPr>
      <w:r w:rsidRPr="00C51B4A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 xml:space="preserve">     รายได้ตกแต่งบ้าน</w:t>
      </w:r>
      <w:r w:rsidR="00A30B15">
        <w:rPr>
          <w:rFonts w:ascii="TH SarabunPSK" w:hAnsi="TH SarabunPSK" w:cs="TH SarabunPSK"/>
          <w:b/>
          <w:bCs/>
          <w:spacing w:val="3"/>
          <w:sz w:val="32"/>
          <w:szCs w:val="32"/>
        </w:rPr>
        <w:tab/>
        <w:t>15,000,000</w:t>
      </w:r>
    </w:p>
    <w:p w:rsidR="00C51B4A" w:rsidRPr="00C51B4A" w:rsidRDefault="00C51B4A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C51B4A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 xml:space="preserve">     เงินปันผลและส่วนแบ่งกำไร</w:t>
      </w:r>
      <w:r w:rsidR="00A30B15">
        <w:rPr>
          <w:rFonts w:ascii="TH SarabunPSK" w:hAnsi="TH SarabunPSK" w:cs="TH SarabunPSK"/>
          <w:b/>
          <w:bCs/>
          <w:sz w:val="40"/>
          <w:szCs w:val="40"/>
        </w:rPr>
        <w:tab/>
        <w:t xml:space="preserve"> </w:t>
      </w:r>
      <w:r w:rsidR="00A30B15" w:rsidRPr="00A30B15">
        <w:rPr>
          <w:rFonts w:ascii="TH SarabunPSK" w:hAnsi="TH SarabunPSK" w:cs="TH SarabunPSK"/>
          <w:b/>
          <w:bCs/>
          <w:sz w:val="32"/>
          <w:szCs w:val="32"/>
          <w:u w:val="single"/>
        </w:rPr>
        <w:t>8,000,000</w:t>
      </w:r>
      <w:r w:rsidR="00A30B15">
        <w:rPr>
          <w:rFonts w:ascii="TH SarabunPSK" w:hAnsi="TH SarabunPSK" w:cs="TH SarabunPSK"/>
          <w:b/>
          <w:bCs/>
          <w:sz w:val="40"/>
          <w:szCs w:val="40"/>
        </w:rPr>
        <w:tab/>
      </w:r>
      <w:r w:rsidR="00A30B15">
        <w:rPr>
          <w:rFonts w:ascii="TH SarabunPSK" w:hAnsi="TH SarabunPSK" w:cs="TH SarabunPSK"/>
          <w:b/>
          <w:bCs/>
          <w:sz w:val="40"/>
          <w:szCs w:val="40"/>
        </w:rPr>
        <w:tab/>
      </w:r>
      <w:r w:rsidR="00A30B15">
        <w:rPr>
          <w:rFonts w:ascii="TH SarabunPSK" w:hAnsi="TH SarabunPSK" w:cs="TH SarabunPSK"/>
          <w:b/>
          <w:bCs/>
          <w:sz w:val="40"/>
          <w:szCs w:val="40"/>
        </w:rPr>
        <w:tab/>
      </w:r>
      <w:r w:rsidR="00A30B15" w:rsidRPr="00A30B15">
        <w:rPr>
          <w:rFonts w:ascii="TH SarabunPSK" w:hAnsi="TH SarabunPSK" w:cs="TH SarabunPSK"/>
          <w:b/>
          <w:bCs/>
          <w:sz w:val="32"/>
          <w:szCs w:val="32"/>
        </w:rPr>
        <w:t>73,000,000</w:t>
      </w:r>
    </w:p>
    <w:p w:rsidR="00C51B4A" w:rsidRDefault="00C51B4A" w:rsidP="0099795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51B4A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</w:t>
      </w:r>
    </w:p>
    <w:p w:rsidR="00A30B15" w:rsidRDefault="00A30B15" w:rsidP="00A30B15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เงินเดือนและโบนัส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20,000,000</w:t>
      </w:r>
    </w:p>
    <w:p w:rsidR="00A30B15" w:rsidRDefault="00A30B15" w:rsidP="00A30B15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ค่าเสื่อมรถยนต์</w:t>
      </w:r>
      <w:r w:rsidR="00E14E05">
        <w:rPr>
          <w:rFonts w:ascii="TH SarabunPSK" w:hAnsi="TH SarabunPSK" w:cs="TH SarabunPSK"/>
          <w:b/>
          <w:bCs/>
          <w:sz w:val="32"/>
          <w:szCs w:val="32"/>
        </w:rPr>
        <w:tab/>
        <w:t xml:space="preserve">    800,000</w:t>
      </w:r>
    </w:p>
    <w:p w:rsidR="00A30B15" w:rsidRDefault="00A30B15" w:rsidP="00A30B15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ภาษีมูลค่าเพิ่ม </w:t>
      </w:r>
      <w:r w:rsidR="00E14E05">
        <w:rPr>
          <w:rFonts w:ascii="TH SarabunPSK" w:hAnsi="TH SarabunPSK" w:cs="TH SarabunPSK"/>
          <w:b/>
          <w:bCs/>
          <w:sz w:val="32"/>
          <w:szCs w:val="32"/>
        </w:rPr>
        <w:tab/>
        <w:t xml:space="preserve">    280,000</w:t>
      </w:r>
    </w:p>
    <w:p w:rsidR="00A30B15" w:rsidRDefault="00A30B15" w:rsidP="00A30B15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ภาษีธุรกิจเฉพาะ</w:t>
      </w:r>
      <w:r w:rsidR="00E14E05">
        <w:rPr>
          <w:rFonts w:ascii="TH SarabunPSK" w:hAnsi="TH SarabunPSK" w:cs="TH SarabunPSK"/>
          <w:b/>
          <w:bCs/>
          <w:sz w:val="32"/>
          <w:szCs w:val="32"/>
        </w:rPr>
        <w:tab/>
        <w:t xml:space="preserve">    130,000</w:t>
      </w:r>
    </w:p>
    <w:p w:rsidR="00A30B15" w:rsidRDefault="00A30B15" w:rsidP="00A30B15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เบี้ยปรับอาญาภาษีธุรกิจเฉพาะ</w:t>
      </w:r>
      <w:r w:rsidR="00E14E05">
        <w:rPr>
          <w:rFonts w:ascii="TH SarabunPSK" w:hAnsi="TH SarabunPSK" w:cs="TH SarabunPSK"/>
          <w:b/>
          <w:bCs/>
          <w:sz w:val="32"/>
          <w:szCs w:val="32"/>
        </w:rPr>
        <w:tab/>
        <w:t xml:space="preserve">    170,000</w:t>
      </w:r>
    </w:p>
    <w:p w:rsidR="00A30B15" w:rsidRDefault="00A30B15" w:rsidP="00A30B15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ค่ารับรอง</w:t>
      </w:r>
      <w:r w:rsidR="00E14E05">
        <w:rPr>
          <w:rFonts w:ascii="TH SarabunPSK" w:hAnsi="TH SarabunPSK" w:cs="TH SarabunPSK"/>
          <w:b/>
          <w:bCs/>
          <w:sz w:val="32"/>
          <w:szCs w:val="32"/>
        </w:rPr>
        <w:tab/>
      </w:r>
      <w:r w:rsidR="00E14E05">
        <w:rPr>
          <w:rFonts w:ascii="TH SarabunPSK" w:hAnsi="TH SarabunPSK" w:cs="TH SarabunPSK"/>
          <w:b/>
          <w:bCs/>
          <w:sz w:val="32"/>
          <w:szCs w:val="32"/>
        </w:rPr>
        <w:tab/>
        <w:t xml:space="preserve">    400,000</w:t>
      </w:r>
    </w:p>
    <w:p w:rsidR="00A75432" w:rsidRDefault="00A30B15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ค่าใช้จ่ายอื่นๆ</w:t>
      </w:r>
      <w:r w:rsidR="00E14E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E05" w:rsidRPr="00A754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10,000,000</w:t>
      </w:r>
      <w:r w:rsidR="00A754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54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54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5432" w:rsidRPr="00A754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31,780</w:t>
      </w:r>
      <w:r w:rsidR="00A75432" w:rsidRPr="00A75432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A75432" w:rsidRPr="00A754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000</w:t>
      </w:r>
    </w:p>
    <w:p w:rsidR="00A75432" w:rsidRDefault="00A75432" w:rsidP="00A75432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กำไรสุทธิตามหลักการบัญชี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54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41</w:t>
      </w:r>
      <w:r w:rsidRPr="00A75432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Pr="00A754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220</w:t>
      </w:r>
      <w:r w:rsidRPr="00A75432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Pr="00A754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000</w:t>
      </w:r>
    </w:p>
    <w:p w:rsidR="00A75432" w:rsidRDefault="00A75432" w:rsidP="00A75432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75432" w:rsidRDefault="00A75432" w:rsidP="00A75432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จากการตรวจสอบเอกสารต่างๆพบว่า</w:t>
      </w:r>
    </w:p>
    <w:p w:rsidR="00A75432" w:rsidRDefault="00A75432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75432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1B4A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รายได้จากการขายบ้านพร้อมที่ดิน</w:t>
      </w:r>
      <w:r>
        <w:rPr>
          <w:rFonts w:ascii="TH SarabunPSK" w:hAnsi="TH SarabunPSK" w:cs="TH SarabunPSK"/>
          <w:b/>
          <w:bCs/>
          <w:spacing w:val="3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ที่บันทึกราคาประเมินจดทะเบียนสิทธิและนิติกรรมรวมทั้งหมด 54</w:t>
      </w:r>
      <w:r w:rsidR="005B4CB7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 xml:space="preserve">,500,000 บาท </w:t>
      </w:r>
      <w:r w:rsidR="005B4CB7">
        <w:rPr>
          <w:rFonts w:ascii="TH SarabunPSK" w:hAnsi="TH SarabunPSK" w:cs="TH SarabunPSK"/>
          <w:b/>
          <w:bCs/>
          <w:spacing w:val="3"/>
          <w:sz w:val="32"/>
          <w:szCs w:val="32"/>
        </w:rPr>
        <w:t xml:space="preserve"> </w:t>
      </w:r>
      <w:r w:rsidR="005B4CB7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แต่สมุห์บัญชีบันทึกตามราคาขาย</w:t>
      </w:r>
    </w:p>
    <w:p w:rsidR="005B4CB7" w:rsidRDefault="005B4CB7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บริษัทได้รับเงินปันผลจาก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บมจ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.ปตท. 3,000,000 บาท</w:t>
      </w:r>
    </w:p>
    <w:p w:rsidR="005B4CB7" w:rsidRDefault="005B4CB7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บริษัทซื้อรถเก๋งให้ผู้จัดการในราคา 4,000,000 บาท ระยะเวลาที่ได้รถมา 292 วัน แต่สมุห์บัญชีหักค่าเสื่อมราคาแบบเส้นตรง อัตรา 20</w:t>
      </w:r>
      <w:r>
        <w:rPr>
          <w:rFonts w:ascii="TH SarabunPSK" w:hAnsi="TH SarabunPSK" w:cs="TH SarabunPSK"/>
          <w:b/>
          <w:bCs/>
          <w:sz w:val="32"/>
          <w:szCs w:val="32"/>
        </w:rPr>
        <w:t>%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ต่อปี เป็นเงิน 800,000 บาท</w:t>
      </w:r>
    </w:p>
    <w:p w:rsidR="005B4CB7" w:rsidRDefault="005B4CB7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ภาษีมูลค่าเพิ่ม ภาษีธุรกิจเฉพาะ เบี้ยปรับอาญาภาษีธุรกิจเฉพาะ </w:t>
      </w:r>
      <w:r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สมุห์บัญชีบันทึก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ไว้แล้วทั้งหมด</w:t>
      </w:r>
    </w:p>
    <w:p w:rsidR="005B4CB7" w:rsidRDefault="005B4CB7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ผลกำไรสุทธิ</w:t>
      </w:r>
      <w:r w:rsidR="000236C3">
        <w:rPr>
          <w:rFonts w:ascii="TH SarabunPSK" w:hAnsi="TH SarabunPSK" w:cs="TH SarabunPSK" w:hint="cs"/>
          <w:b/>
          <w:bCs/>
          <w:sz w:val="32"/>
          <w:szCs w:val="32"/>
          <w:cs/>
        </w:rPr>
        <w:t>และขาดทุนสุทธิเก่าๆมีดังนี้</w:t>
      </w:r>
    </w:p>
    <w:p w:rsidR="000236C3" w:rsidRDefault="000236C3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กำไรสุทธิ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ขาดทุนสุทธิ</w:t>
      </w:r>
    </w:p>
    <w:p w:rsidR="000236C3" w:rsidRDefault="000236C3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 ปีก่อน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10,000,000</w:t>
      </w:r>
    </w:p>
    <w:p w:rsidR="000236C3" w:rsidRDefault="000236C3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 ปีก่อน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20,000,000</w:t>
      </w:r>
    </w:p>
    <w:p w:rsidR="000236C3" w:rsidRDefault="000236C3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ปีก่อน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12,000,000</w:t>
      </w:r>
    </w:p>
    <w:p w:rsidR="000236C3" w:rsidRDefault="000236C3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ปีก่อน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11,000,000</w:t>
      </w:r>
    </w:p>
    <w:p w:rsidR="000236C3" w:rsidRDefault="000236C3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ปีก่อน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6,000,000</w:t>
      </w:r>
    </w:p>
    <w:p w:rsidR="000236C3" w:rsidRDefault="000236C3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 ปีก่อน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6,000,000</w:t>
      </w:r>
    </w:p>
    <w:p w:rsidR="000236C3" w:rsidRDefault="000236C3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ปีก่อน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6,000,000</w:t>
      </w:r>
    </w:p>
    <w:p w:rsidR="000236C3" w:rsidRDefault="000236C3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0236C3" w:rsidRPr="000E3EFD" w:rsidRDefault="000236C3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ให้คำนวณกำไรสุทธิที่</w:t>
      </w:r>
      <w:r w:rsidR="008A1DAF">
        <w:rPr>
          <w:rFonts w:ascii="TH SarabunPSK" w:hAnsi="TH SarabunPSK" w:cs="TH SarabunPSK" w:hint="cs"/>
          <w:b/>
          <w:bCs/>
          <w:sz w:val="32"/>
          <w:szCs w:val="32"/>
          <w:cs/>
        </w:rPr>
        <w:t>ถูกต้องตามประมวลรัษฎากร เพื่อเสียภาษีเงินได้นิติบุคคล พร้อมทั้งอธิบายเหตุผลประกอบ</w:t>
      </w:r>
      <w:r w:rsidR="000E3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E3EFD">
        <w:rPr>
          <w:rFonts w:ascii="TH SarabunPSK" w:hAnsi="TH SarabunPSK" w:cs="TH SarabunPSK"/>
          <w:b/>
          <w:bCs/>
          <w:sz w:val="32"/>
          <w:szCs w:val="32"/>
        </w:rPr>
        <w:t xml:space="preserve"> (15</w:t>
      </w:r>
      <w:r w:rsidR="000E3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p w:rsidR="008A1DAF" w:rsidRDefault="008A1DAF" w:rsidP="00A75432">
      <w:pPr>
        <w:tabs>
          <w:tab w:val="left" w:pos="1504"/>
          <w:tab w:val="center" w:pos="5163"/>
        </w:tabs>
        <w:ind w:firstLine="42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A1DAF" w:rsidRDefault="008A1DAF" w:rsidP="008A1DA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A1DAF" w:rsidRPr="00465DD6" w:rsidRDefault="008A1DAF" w:rsidP="008A1DA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2. ให้ท่านอธิบายความสำคัญของภาษีมูลค่าเพิ่ม และภาษีธุรกิจเฉพาะ</w:t>
      </w:r>
      <w:r w:rsidR="00465D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5DD6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ที่มีต่อระบบเศรษฐกิ</w:t>
      </w:r>
      <w:r w:rsidR="00FC0446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="00465DD6"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  <w:r w:rsidR="000E3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(10 คะแนน)</w:t>
      </w:r>
    </w:p>
    <w:p w:rsidR="008A1DAF" w:rsidRPr="005B4CB7" w:rsidRDefault="008A1DAF" w:rsidP="008A1DAF">
      <w:pPr>
        <w:tabs>
          <w:tab w:val="left" w:pos="1504"/>
          <w:tab w:val="center" w:pos="5163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3. มติคณะรัฐมนตรี ด้านมาตรการทางการคลังในช่วงปลายปี 2564 นั้น สามารถกระตุ้นเศรษฐกิจ</w:t>
      </w:r>
      <w:r w:rsidR="001943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FC0446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="0019437B">
        <w:rPr>
          <w:rFonts w:ascii="TH SarabunPSK" w:hAnsi="TH SarabunPSK" w:cs="TH SarabunPSK" w:hint="cs"/>
          <w:b/>
          <w:bCs/>
          <w:sz w:val="32"/>
          <w:szCs w:val="32"/>
          <w:cs/>
        </w:rPr>
        <w:t>ทำให้จัดเก็บภาษีได้ดีหรือไม่ จงอธิบายมาพอเข้าใจ</w:t>
      </w:r>
      <w:r w:rsidR="000E3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(5 คะแนน)</w:t>
      </w:r>
    </w:p>
    <w:sectPr w:rsidR="008A1DAF" w:rsidRPr="005B4CB7" w:rsidSect="000236C3">
      <w:pgSz w:w="12240" w:h="15840"/>
      <w:pgMar w:top="1440" w:right="4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4AFC"/>
    <w:multiLevelType w:val="hybridMultilevel"/>
    <w:tmpl w:val="E78EF4CA"/>
    <w:lvl w:ilvl="0" w:tplc="1A0217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69464B"/>
    <w:multiLevelType w:val="hybridMultilevel"/>
    <w:tmpl w:val="43EE8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00536"/>
    <w:multiLevelType w:val="hybridMultilevel"/>
    <w:tmpl w:val="BDB2F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87"/>
    <w:rsid w:val="000236C3"/>
    <w:rsid w:val="00030157"/>
    <w:rsid w:val="000453F6"/>
    <w:rsid w:val="000B5537"/>
    <w:rsid w:val="000E3EFD"/>
    <w:rsid w:val="000F5230"/>
    <w:rsid w:val="00163D55"/>
    <w:rsid w:val="001660DE"/>
    <w:rsid w:val="0019437B"/>
    <w:rsid w:val="001C15F8"/>
    <w:rsid w:val="001E4C87"/>
    <w:rsid w:val="00291557"/>
    <w:rsid w:val="002A7925"/>
    <w:rsid w:val="002B25A6"/>
    <w:rsid w:val="002B38C8"/>
    <w:rsid w:val="002C7B84"/>
    <w:rsid w:val="00304FF7"/>
    <w:rsid w:val="00337F26"/>
    <w:rsid w:val="00361E6A"/>
    <w:rsid w:val="003A5AF5"/>
    <w:rsid w:val="003C0D98"/>
    <w:rsid w:val="003E7919"/>
    <w:rsid w:val="00465DD6"/>
    <w:rsid w:val="004945A1"/>
    <w:rsid w:val="004A4C85"/>
    <w:rsid w:val="004A5619"/>
    <w:rsid w:val="004D7A51"/>
    <w:rsid w:val="00501F58"/>
    <w:rsid w:val="0050338C"/>
    <w:rsid w:val="005131D6"/>
    <w:rsid w:val="005B4CB7"/>
    <w:rsid w:val="005F3E83"/>
    <w:rsid w:val="0060636B"/>
    <w:rsid w:val="006375AB"/>
    <w:rsid w:val="006B71B0"/>
    <w:rsid w:val="00743843"/>
    <w:rsid w:val="00744DFD"/>
    <w:rsid w:val="00760BB5"/>
    <w:rsid w:val="007E737B"/>
    <w:rsid w:val="0086686F"/>
    <w:rsid w:val="00874115"/>
    <w:rsid w:val="008A1DAF"/>
    <w:rsid w:val="00925337"/>
    <w:rsid w:val="00932C57"/>
    <w:rsid w:val="00947CAF"/>
    <w:rsid w:val="0095529D"/>
    <w:rsid w:val="00967092"/>
    <w:rsid w:val="00991321"/>
    <w:rsid w:val="0099795F"/>
    <w:rsid w:val="009D2FF9"/>
    <w:rsid w:val="00A30B15"/>
    <w:rsid w:val="00A327F5"/>
    <w:rsid w:val="00A500FB"/>
    <w:rsid w:val="00A61109"/>
    <w:rsid w:val="00A75432"/>
    <w:rsid w:val="00AA2DB4"/>
    <w:rsid w:val="00B90A30"/>
    <w:rsid w:val="00BA4A54"/>
    <w:rsid w:val="00BD2B5A"/>
    <w:rsid w:val="00BD6D5B"/>
    <w:rsid w:val="00BF4FB3"/>
    <w:rsid w:val="00C51B4A"/>
    <w:rsid w:val="00C523F3"/>
    <w:rsid w:val="00C75B28"/>
    <w:rsid w:val="00C86CFF"/>
    <w:rsid w:val="00CF76ED"/>
    <w:rsid w:val="00D06561"/>
    <w:rsid w:val="00D1770B"/>
    <w:rsid w:val="00D93010"/>
    <w:rsid w:val="00DA599E"/>
    <w:rsid w:val="00DE2C2F"/>
    <w:rsid w:val="00E14E05"/>
    <w:rsid w:val="00E53B5F"/>
    <w:rsid w:val="00E65DC1"/>
    <w:rsid w:val="00ED6359"/>
    <w:rsid w:val="00F352D5"/>
    <w:rsid w:val="00F471CB"/>
    <w:rsid w:val="00FC0446"/>
    <w:rsid w:val="00FC37FA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2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13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7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2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13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E8F8-78CD-41E5-B520-02EF19FB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25</Pages>
  <Words>1999</Words>
  <Characters>11399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FMS00</dc:creator>
  <cp:lastModifiedBy>Admin</cp:lastModifiedBy>
  <cp:revision>3</cp:revision>
  <cp:lastPrinted>2017-07-31T06:40:00Z</cp:lastPrinted>
  <dcterms:created xsi:type="dcterms:W3CDTF">2022-09-29T08:46:00Z</dcterms:created>
  <dcterms:modified xsi:type="dcterms:W3CDTF">2022-09-29T13:12:00Z</dcterms:modified>
</cp:coreProperties>
</file>