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9" w:rsidRDefault="0037610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แบบฝึกหัดวิชา</w:t>
      </w:r>
      <w:r w:rsidR="001D725B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</w:t>
      </w: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D7A51" w:rsidRDefault="004D7A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E4C87" w:rsidRDefault="001E4C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1.  ท่านคิดว่าเงินควรมีความหมายใดอีก  นอกเหนือจากที่กล่าวไว้ในบทเรียน</w:t>
      </w: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2.  การแลกเปลี่ยนทางอ้อมแก้ปัญหาของการแลกเปลี่ยนทางตรงได้อย่างไร</w:t>
      </w: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 xml:space="preserve">3.  เครื่อง  </w:t>
      </w:r>
      <w:r w:rsidRPr="002655CC">
        <w:rPr>
          <w:rFonts w:ascii="TH SarabunPSK" w:hAnsi="TH SarabunPSK" w:cs="TH SarabunPSK"/>
          <w:sz w:val="32"/>
          <w:szCs w:val="32"/>
        </w:rPr>
        <w:t>ATM</w:t>
      </w:r>
      <w:r w:rsidRPr="002655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55CC">
        <w:rPr>
          <w:rFonts w:ascii="TH SarabunPSK" w:hAnsi="TH SarabunPSK" w:cs="TH SarabunPSK" w:hint="cs"/>
          <w:sz w:val="32"/>
          <w:szCs w:val="32"/>
          <w:cs/>
        </w:rPr>
        <w:t>มีประโยชน์ต่อประชาชนในแง่ใดบ้าง</w:t>
      </w:r>
    </w:p>
    <w:p w:rsidR="002655CC" w:rsidRPr="002655CC" w:rsidRDefault="002655CC" w:rsidP="002655CC">
      <w:pPr>
        <w:jc w:val="left"/>
        <w:rPr>
          <w:rFonts w:ascii="TH SarabunPSK" w:hAnsi="TH SarabunPSK" w:cs="TH SarabunPSK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4.  เพราะเหตุใดเช็คจึงไม่ถือเป็นเงินที่ชำระหนี้ได้ตามกฎหมาย</w:t>
      </w: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5.  ยุคศรีอยุธยา  สมัยพระนารายณ์มหาราช  มีปริมาณการค้ามากมาย  การเงินและเศรษฐกิจรุ่งเรืองมาก  เป็นการติดต่อกับประเทศใด  เนื่องจากสาเหตุใด</w:t>
      </w: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6.  เพราะเหตุใดยุคธนบุรีจึงมีพัฒนาการทางการเงินน้อยมาก</w:t>
      </w: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7.  ในสมัยรัชกาลที่  8  เป็นเพราะเหตุใด  ประเทศไทยจึงมีภาวะเงินเฟ้อสูงมาก</w:t>
      </w: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ปี  พ.ศ. 2564</w:t>
      </w:r>
      <w:r w:rsidRPr="002655CC">
        <w:rPr>
          <w:rFonts w:ascii="TH SarabunPSK" w:hAnsi="TH SarabunPSK" w:cs="TH SarabunPSK" w:hint="cs"/>
          <w:sz w:val="32"/>
          <w:szCs w:val="32"/>
          <w:cs/>
        </w:rPr>
        <w:t xml:space="preserve">  ประเทศไทยมีพัฒนาการทางการเงินต่างจาก  พ.ศ.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Pr="002655CC">
        <w:rPr>
          <w:rFonts w:ascii="TH SarabunPSK" w:hAnsi="TH SarabunPSK" w:cs="TH SarabunPSK" w:hint="cs"/>
          <w:sz w:val="32"/>
          <w:szCs w:val="32"/>
          <w:cs/>
        </w:rPr>
        <w:t xml:space="preserve">  ในแง่ใดบ้าง</w:t>
      </w: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9.  เพราะเหตุใดเงินที่ดีจึงต้องมีน้ำหนักเบาและคงทนถาวร</w:t>
      </w:r>
    </w:p>
    <w:p w:rsidR="002655CC" w:rsidRPr="002655CC" w:rsidRDefault="002655CC" w:rsidP="002655CC">
      <w:pPr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10. ปริมาณเงินต้องยืดหยุ่นได้  หมายความเช่นไร จงอธิบาย</w:t>
      </w: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P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rPr>
          <w:rFonts w:ascii="TH SarabunPSK" w:hAnsi="TH SarabunPSK" w:cs="TH SarabunPSK"/>
          <w:sz w:val="32"/>
          <w:szCs w:val="32"/>
          <w:cs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2655CC">
      <w:pPr>
        <w:tabs>
          <w:tab w:val="left" w:pos="334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E4C87" w:rsidRDefault="001E4C87" w:rsidP="00376100">
      <w:pPr>
        <w:tabs>
          <w:tab w:val="left" w:pos="334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E4C87" w:rsidRPr="001E4C87" w:rsidRDefault="001E4C8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1E4C87" w:rsidRPr="001E4C87" w:rsidRDefault="001E4C87" w:rsidP="001E4C87">
      <w:pPr>
        <w:tabs>
          <w:tab w:val="left" w:pos="334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E4C87"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2</w:t>
      </w: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1E4C87" w:rsidRDefault="001E4C87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4D7A51" w:rsidRDefault="004D7A51" w:rsidP="001E4C87">
      <w:pPr>
        <w:tabs>
          <w:tab w:val="left" w:pos="3342"/>
        </w:tabs>
        <w:rPr>
          <w:rFonts w:ascii="TH SarabunPSK" w:hAnsi="TH SarabunPSK" w:cs="TH SarabunPSK"/>
          <w:sz w:val="32"/>
          <w:szCs w:val="32"/>
        </w:rPr>
      </w:pP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1.  เงินที่มีค่าเต็มตัวต่างจากเงินตราที่ถือสิทธิ์ค่าสมบูรณ์ในแง่ใดบ้าง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2.  ให้อธิบายกฎของเก</w:t>
      </w:r>
      <w:proofErr w:type="spellStart"/>
      <w:r w:rsidRPr="002655CC">
        <w:rPr>
          <w:rFonts w:ascii="TH SarabunPSK" w:hAnsi="TH SarabunPSK" w:cs="TH SarabunPSK" w:hint="cs"/>
          <w:sz w:val="32"/>
          <w:szCs w:val="32"/>
          <w:cs/>
        </w:rPr>
        <w:t>รแชม</w:t>
      </w:r>
      <w:proofErr w:type="spellEnd"/>
      <w:r w:rsidRPr="002655CC">
        <w:rPr>
          <w:rFonts w:ascii="TH SarabunPSK" w:hAnsi="TH SarabunPSK" w:cs="TH SarabunPSK" w:hint="cs"/>
          <w:sz w:val="32"/>
          <w:szCs w:val="32"/>
          <w:cs/>
        </w:rPr>
        <w:t>มาให้เข้าใจอย่างละเอียด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3.  เงินที่ออกโดยธนาคารกลางกับเงินที่ออกโดยธนาคารพาณิชย์  มีความน่าเชื่อมั่นต่างกันเพียงใดในปัจจุบัน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4.  มาตรฐานปริวรรตทองคำทำไมจึงเหมาะกับประเทศอย่างฟิลิปปินส์หรืออินเดีย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5.  เพราะเหตุใดมาตรฐานกระดาษที่ไม่มีโลหะมีค่าหนุนหลังจึงไม่เป็นที่ยอมรับในระหว่างประเทศ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6.  จงบอกชื่อสกุลเงินตราในเอเชียมา  8  สกุล  และบอกอัตราแลกเปลี่ยนเงินสกุลนั้นๆ  เทียบกับเงินบาท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7.  กองทุนการเงินระหว่างประเทศช่วยกู้วิกฤตทางการเงินในปี  2540  ให้ประเทศไทยอย่างไร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8.  เพราะเหตุใดในต้นสมัยรัตนโกสินทร์  ไทยจึงมีภาวะเกินดุลการค้าอย่างมาก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9.  ท่านคิดว่าขณะที่ประเทศไทยต้องนำเข้าน้ำมันดิบจำนวนมาก  เราจะแก้ปัญหาการขาดดุลการค้าได้อย่างไร</w:t>
      </w:r>
    </w:p>
    <w:p w:rsidR="002655CC" w:rsidRPr="002655CC" w:rsidRDefault="002655CC" w:rsidP="002655CC">
      <w:pPr>
        <w:tabs>
          <w:tab w:val="left" w:pos="3342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10.  ในกรณีที่ยังใช้มาตรฐานโลหะอยู่  ปริมาณการค้าการลงทุนในประเทศจีนจะเติบโตอย่างในปัจจุบันหรือไม่  จงอธิบาย</w:t>
      </w:r>
    </w:p>
    <w:p w:rsidR="000B5537" w:rsidRDefault="000B553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1E4C87" w:rsidP="000B5537">
      <w:pPr>
        <w:tabs>
          <w:tab w:val="left" w:pos="3342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P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Default="000B5537" w:rsidP="000B5537">
      <w:pPr>
        <w:rPr>
          <w:rFonts w:ascii="TH SarabunPSK" w:hAnsi="TH SarabunPSK" w:cs="TH SarabunPSK"/>
          <w:sz w:val="32"/>
          <w:szCs w:val="32"/>
          <w:cs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376100" w:rsidP="000B5537">
      <w:pPr>
        <w:tabs>
          <w:tab w:val="left" w:pos="860"/>
          <w:tab w:val="center" w:pos="4680"/>
        </w:tabs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0B5537" w:rsidRPr="000B5537" w:rsidRDefault="000B5537" w:rsidP="000B5537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3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1.  ให้ท่านอธิบายความสำคัญของสินเชื่อต่อธุรกิจชุมชนประเภท  1  ตำบล  1  ผลิตภัณฑ์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2.  ในกรณีการปล่อยกู้  ท่านคิดว่าทำอย่างไรเพื่อลดความเสี่ยงของสินเชื่อระยะยาวได้บ้าง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 xml:space="preserve">3.  จากนโยบาย  </w:t>
      </w:r>
      <w:r w:rsidRPr="002655CC">
        <w:rPr>
          <w:rFonts w:ascii="TH SarabunPSK" w:hAnsi="TH SarabunPSK" w:cs="TH SarabunPSK"/>
          <w:sz w:val="32"/>
          <w:szCs w:val="32"/>
        </w:rPr>
        <w:t>6C’s</w:t>
      </w:r>
      <w:r w:rsidRPr="002655CC">
        <w:rPr>
          <w:rFonts w:ascii="TH SarabunPSK" w:hAnsi="TH SarabunPSK" w:cs="TH SarabunPSK" w:hint="cs"/>
          <w:sz w:val="32"/>
          <w:szCs w:val="32"/>
          <w:cs/>
        </w:rPr>
        <w:t xml:space="preserve">  ในการวิเคราะห์สินเชื่อ  ท่านคิดว่าข้อใดที่มีความสำคัญที่สุด  และเป็นเพราะเหตุใด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4.  ท่านคิดว่าการที่ธนาคารคิดค่าธรรมเนียมเช็คเพิ่มขึ้นจากฉบับละ  5  บาท  เป็น  15  บาท  มีผลอย่างไรต่อนักธุรกิจ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5.  หนี้ในบัญชีมีความเสี่ยงมากหรือน้อยเพียงใด  เป็นเพราะเหตุใดจึงยังคงใช้อยู่ในปัจจุบัน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6.  ตั๋วแลกเงินต่างจากเช็คอย่างไรบ้าง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7.  เพราะเหตุใด  การรับรองตั๋วแลกเงินโดยธนาคารจึงน่าเชื่อถือและเป็นที่ยอมรับมากกว่าการรับรองโดยกิจการค้า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8.  การสลักหลังเช็คมักทำได้ในกรณีใดบ้าง  มีข้อจำกัดหรือไม่ว่าจะสลักหลังได้กี่ทอด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 xml:space="preserve">9.  เพราะเหตุใด  การขีดคร่อมเช็คจึงนิยมเขียนคำว่า  </w:t>
      </w:r>
      <w:r w:rsidRPr="002655CC">
        <w:rPr>
          <w:rFonts w:ascii="TH SarabunPSK" w:hAnsi="TH SarabunPSK" w:cs="TH SarabunPSK"/>
          <w:sz w:val="32"/>
          <w:szCs w:val="32"/>
        </w:rPr>
        <w:t>A/C Payee Only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10.  จงเปรียบเทียบว่า  หุ้นสามัญกับหุ้นกู้  ในแง่ผู้ระดมเงินทุนมีความเสี่ยง  ข้อจำกัดต่างกันในประเด็นใดบ้าง</w:t>
      </w:r>
    </w:p>
    <w:p w:rsidR="000B5537" w:rsidRPr="000B5537" w:rsidRDefault="000B553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1E4C87" w:rsidRDefault="001E4C87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Default="005131D6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5131D6" w:rsidRPr="000B5537" w:rsidRDefault="005131D6" w:rsidP="005131D6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4</w:t>
      </w: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0B5537" w:rsidRDefault="005131D6" w:rsidP="005131D6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1.  อัตราดอกเบี้ยดุลยภาพเกิดขึ้นได้อย่างไร  จงอธิบายว่าอัตราดอกเบี้ยกับปริมาณเงินเกี่ยวข้องกันอย่างไร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2.  ทฤษฎีอัตราดอกเบี้ยของสำนักคลาสสิกมีข้อบกพร่องใดบ้าง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3.  เพราะเหตุใดทฤษฎีปริมาณเงินให้กู้จึงต้องวิเคราะห์ในลักษณะที่มีการเปลี่ยนแปลงของตัวแปร  (</w:t>
      </w:r>
      <w:r w:rsidRPr="002655CC">
        <w:rPr>
          <w:rFonts w:ascii="TH SarabunPSK" w:hAnsi="TH SarabunPSK" w:cs="TH SarabunPSK"/>
          <w:sz w:val="32"/>
          <w:szCs w:val="32"/>
        </w:rPr>
        <w:t>flow concept</w:t>
      </w:r>
      <w:r w:rsidRPr="002655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/>
          <w:sz w:val="32"/>
          <w:szCs w:val="32"/>
        </w:rPr>
        <w:t xml:space="preserve">4.  </w:t>
      </w:r>
      <w:r w:rsidRPr="002655CC">
        <w:rPr>
          <w:rFonts w:ascii="TH SarabunPSK" w:hAnsi="TH SarabunPSK" w:cs="TH SarabunPSK" w:hint="cs"/>
          <w:sz w:val="32"/>
          <w:szCs w:val="32"/>
          <w:cs/>
        </w:rPr>
        <w:t>เพื่อให้ทฤษฎีปริมาณเงินให้กู้เป็นจริงต้องมีปัจจัยอื่นใดอีกบ้างในการพิจารณา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5.  เพราะเหตุใด  คนจึงต้องการถือเงินเพื่อการเก็งกำไร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6.  ทฤษฎีการเงินของ</w:t>
      </w:r>
      <w:proofErr w:type="spellStart"/>
      <w:r w:rsidRPr="002655CC">
        <w:rPr>
          <w:rFonts w:ascii="TH SarabunPSK" w:hAnsi="TH SarabunPSK" w:cs="TH SarabunPSK" w:hint="cs"/>
          <w:sz w:val="32"/>
          <w:szCs w:val="32"/>
          <w:cs/>
        </w:rPr>
        <w:t>ฟรีด</w:t>
      </w:r>
      <w:proofErr w:type="spellEnd"/>
      <w:r w:rsidRPr="002655CC">
        <w:rPr>
          <w:rFonts w:ascii="TH SarabunPSK" w:hAnsi="TH SarabunPSK" w:cs="TH SarabunPSK" w:hint="cs"/>
          <w:sz w:val="32"/>
          <w:szCs w:val="32"/>
          <w:cs/>
        </w:rPr>
        <w:t>แมน  ต้องพิจารณาปัจจัยใดบ้าง  เพราเหตุใด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7.  การลงทุนที่ต้องการผลตอบแทนที่คุ้มค่า  ต้องพิจารณาปัจจัยใดประกอบบ้าง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8.  อัตราดอกเบี้ยกับราคาหลักทรัพย์มีความสัมพันธ์กันในแง่ใดบ้าง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9.  เส้นผลตอบแทนมีลักษณะใดบ้าง  แต่ละลักษณะอธิบายผลตอบแทนที่ต่างกันอย่างไรบ้าง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10.  ท่านคิดว่าผู้ลงทุนในธุรกิจไม่ควรขยายการลงทุนเพราะเหตุใดบ้าง</w:t>
      </w:r>
    </w:p>
    <w:p w:rsidR="00874115" w:rsidRDefault="00874115" w:rsidP="000B5537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P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rPr>
          <w:rFonts w:ascii="TH SarabunPSK" w:hAnsi="TH SarabunPSK" w:cs="TH SarabunPSK"/>
          <w:sz w:val="32"/>
          <w:szCs w:val="32"/>
          <w:cs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Default="00874115" w:rsidP="00874115">
      <w:pPr>
        <w:tabs>
          <w:tab w:val="left" w:pos="2719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874115" w:rsidRPr="000B5537" w:rsidRDefault="00874115" w:rsidP="0087411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5</w:t>
      </w: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74115" w:rsidRPr="000B5537" w:rsidRDefault="00874115" w:rsidP="0087411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1.  ดัชนีราคาประเภทใดเหมาะสำหรับธุรกิจขนาดกลางและเล็ก  (</w:t>
      </w:r>
      <w:r w:rsidRPr="002655CC">
        <w:rPr>
          <w:rFonts w:ascii="TH SarabunPSK" w:hAnsi="TH SarabunPSK" w:cs="TH SarabunPSK"/>
          <w:sz w:val="32"/>
          <w:szCs w:val="32"/>
        </w:rPr>
        <w:t>SME’s</w:t>
      </w:r>
      <w:r w:rsidRPr="002655CC">
        <w:rPr>
          <w:rFonts w:ascii="TH SarabunPSK" w:hAnsi="TH SarabunPSK" w:cs="TH SarabunPSK" w:hint="cs"/>
          <w:sz w:val="32"/>
          <w:szCs w:val="32"/>
          <w:cs/>
        </w:rPr>
        <w:t>)  เพราะเหตุใด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2.  ชาวบ้านที่ทำการประมงที่จังหวัดสมุทรปราการ  เกี่ยวข้องกับดัชนีประเภทใดบ้าง  เป็นเพราะสาเหตุใด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3.  ท่านคิดว่าวิทยุกระจายเสียงแห่งประเทศไทย  ประกาศราคาสินค้าในเวลา  7.30  น.  เป็นการบอกถึงดัชนีประเภทใด  เกี่ยวข้องกับผู้ใดบ้าง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4.  ปัจจุบันดัชนีราคาผู้บริโภคหมวดผักและผลไม้  ท่านคิดว่าเกี่ยวข้องกับเกษตรกรแถบจังหวัดใดบ้าง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5.  ค่าเช่าบ้านในเขตฝั่งธนบุรีที่ใช้ทำดัชนีราคาผู้บริโภค  คือเขตใดบ้าง  ท่านคิดว่าควรปรับปรุงหรือไม่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6.  เพราะเหตุใด  การคำนวณดัชนีราคาส่วนใหญ่จึงใช้วิธีของ</w:t>
      </w:r>
      <w:proofErr w:type="spellStart"/>
      <w:r w:rsidRPr="002655CC">
        <w:rPr>
          <w:rFonts w:ascii="TH SarabunPSK" w:hAnsi="TH SarabunPSK" w:cs="TH SarabunPSK" w:hint="cs"/>
          <w:sz w:val="32"/>
          <w:szCs w:val="32"/>
          <w:cs/>
        </w:rPr>
        <w:t>ลาสแปร์</w:t>
      </w:r>
      <w:proofErr w:type="spellEnd"/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7.  จงอธิบายข้อจำกัดของดัชนีราคาผู้ผลิต  ตามขั้นตอนการผลิต  (</w:t>
      </w:r>
      <w:r w:rsidRPr="002655CC">
        <w:rPr>
          <w:rFonts w:ascii="TH SarabunPSK" w:hAnsi="TH SarabunPSK" w:cs="TH SarabunPSK"/>
          <w:sz w:val="32"/>
          <w:szCs w:val="32"/>
        </w:rPr>
        <w:t>SOP</w:t>
      </w:r>
      <w:r w:rsidRPr="002655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8.  จงอธิบายให้เข้าใจวิธีคำนวณการปรับดัชนีต่างปีฐานให้เป็นปีฐานเดียวกัน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>9.  ท่านคิดว่าดัชนีราคาขายส่งวัสดุก่อสร้าง  ควรปรับปรุงในจุดใดบ้าง</w:t>
      </w:r>
    </w:p>
    <w:p w:rsidR="002655CC" w:rsidRPr="002655CC" w:rsidRDefault="002655CC" w:rsidP="002655CC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2655CC">
        <w:rPr>
          <w:rFonts w:ascii="TH SarabunPSK" w:hAnsi="TH SarabunPSK" w:cs="TH SarabunPSK" w:hint="cs"/>
          <w:sz w:val="32"/>
          <w:szCs w:val="32"/>
          <w:cs/>
        </w:rPr>
        <w:t xml:space="preserve">10.  การเก็บข้อมูลราคาส่งออก  ทำไมจึงต้องใช้วิธี  </w:t>
      </w:r>
      <w:r w:rsidRPr="002655CC">
        <w:rPr>
          <w:rFonts w:ascii="TH SarabunPSK" w:hAnsi="TH SarabunPSK" w:cs="TH SarabunPSK"/>
          <w:sz w:val="32"/>
          <w:szCs w:val="32"/>
        </w:rPr>
        <w:t xml:space="preserve">Free on Board  </w:t>
      </w:r>
      <w:r w:rsidRPr="002655CC">
        <w:rPr>
          <w:rFonts w:ascii="TH SarabunPSK" w:hAnsi="TH SarabunPSK" w:cs="TH SarabunPSK" w:hint="cs"/>
          <w:sz w:val="32"/>
          <w:szCs w:val="32"/>
          <w:cs/>
        </w:rPr>
        <w:t>(</w:t>
      </w:r>
      <w:r w:rsidRPr="002655CC">
        <w:rPr>
          <w:rFonts w:ascii="TH SarabunPSK" w:hAnsi="TH SarabunPSK" w:cs="TH SarabunPSK"/>
          <w:sz w:val="32"/>
          <w:szCs w:val="32"/>
        </w:rPr>
        <w:t>F.O.B.</w:t>
      </w:r>
      <w:r w:rsidRPr="002655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6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1.  การที่น้ำตาลทรายขาวราคาสูงขึ้นและขาดตลาด  บอกได้หรือไม่ว่าเป็นภาวะเงินเฟ้อเพราะเหตุใด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2.  การที่ดอกเบี้ยสูงขึ้น  ราคาอสังหาริมทรัพย์กลับลดลงเพราะขายได้ยากขึ้น  เป็นภาวะใด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3.  การที่ราคาน้ำมันดิบสูงขึ้นอย่างต่อเนื่อง  ส่งผลต่อภาวะการเงินในประเทศไทยอย่างไร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4.  เพราะเหตุใดทฤษฎีของ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เคนส์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  จึงต้องคำนึงถึงการอุปโภคบริโภค  การลงทุนเอกชน  และการลงทุนของรัฐบาลประกอบกัน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5.  ภาวะเงินเฟ้อชนิดคอขวด  (</w:t>
      </w:r>
      <w:r w:rsidRPr="00777E9B">
        <w:rPr>
          <w:rFonts w:ascii="TH SarabunPSK" w:hAnsi="TH SarabunPSK" w:cs="TH SarabunPSK"/>
          <w:sz w:val="32"/>
          <w:szCs w:val="32"/>
        </w:rPr>
        <w:t>Bottleneck Inflation</w:t>
      </w:r>
      <w:r w:rsidRPr="00777E9B">
        <w:rPr>
          <w:rFonts w:ascii="TH SarabunPSK" w:hAnsi="TH SarabunPSK" w:cs="TH SarabunPSK" w:hint="cs"/>
          <w:sz w:val="32"/>
          <w:szCs w:val="32"/>
          <w:cs/>
        </w:rPr>
        <w:t>)  ใช้ได้กับภาวะหลังการเกิดสงครามหรือไม่  จงอธิบาย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6.  ภาวะเงินเฟ้อเพิ่มขึ้นเรื่อยๆ  จากค่าจ้างและราคาสินค้า  (</w:t>
      </w:r>
      <w:r w:rsidRPr="00777E9B">
        <w:rPr>
          <w:rFonts w:ascii="TH SarabunPSK" w:hAnsi="TH SarabunPSK" w:cs="TH SarabunPSK"/>
          <w:sz w:val="32"/>
          <w:szCs w:val="32"/>
        </w:rPr>
        <w:t>wage-price spiral</w:t>
      </w:r>
      <w:r w:rsidRPr="00777E9B">
        <w:rPr>
          <w:rFonts w:ascii="TH SarabunPSK" w:hAnsi="TH SarabunPSK" w:cs="TH SarabunPSK" w:hint="cs"/>
          <w:sz w:val="32"/>
          <w:szCs w:val="32"/>
          <w:cs/>
        </w:rPr>
        <w:t>)  ท่านคิดว่าทางแก้จะทำอย่างไร  เพราะเหตุใด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7.  เพราะเหตุใดในภาวะเงินฝืด  เจ้าของบ้านเช่าจึงได้รับประโยชน์มากขึ้น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8.  ในภาวะเงินฝืด  ท่านคิดว่านโยบายการคลังข้อใดที่น่าจะได้ประโยชน์ที่สุด  เป็นเพราะเหตุใด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9.  ให้ท่านบอกสาเหตุของเงินตึงในประเทศไทยมาให้เข้าใจ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10.  ท่านคิดว่าในเวลาเดียวกัน  เกิดทั้งภาวะเงินฝืดและเงินตึงพร้อมกันได้หรือไม่  เพราะเหตุใด</w:t>
      </w:r>
    </w:p>
    <w:p w:rsidR="004A4C85" w:rsidRDefault="004A4C85" w:rsidP="004A4C85">
      <w:pPr>
        <w:tabs>
          <w:tab w:val="left" w:pos="2117"/>
          <w:tab w:val="center" w:pos="468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P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rPr>
          <w:rFonts w:ascii="TH SarabunPSK" w:hAnsi="TH SarabunPSK" w:cs="TH SarabunPSK"/>
          <w:sz w:val="32"/>
          <w:szCs w:val="32"/>
          <w:cs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5D05F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7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1.  เป้าหมายขั้นกลางและขั้นสุดท้ายของนโยบายการเงินต่างกันเพียงใด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2.  เพราะเหตุใด  ประเทศจึงต้องการให้สินค้าและบริการมีเสถียรภาพในด้านราคา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3.  การจ้างงานเต็มที่มีผลต่อภาวะเงินเฟ้อหรือไม่  เพียงใด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เส้นลอเรนซ์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  อธิบายการกระจายรายได้ที่เป็นธรรมได้ดีเพียงใด  เพราะเหตุใด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5.  ท่านคิดว่าเครื่องมือของนโยบายการเงินเชิงคุณภาพและเชิงปริมาณ  ขัดแย้งกันหรือไม่  เพียงใด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6.  เพราะเหตุใด  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มิล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ตัน  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ฟรีด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>แมน  จึงเห็นควรยกเลิกอัตราเงินสดสำรองตามกฎหมายของธนาคารพาณิชย์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7.  การควบคุมเครดิตสำหรับการนำเข้า  ควรใช้โดยมีเงื่อนไขใดบ้าง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8.  ท่านคิดว่าประเทศไทยถือว่าภาคเศรษฐกิจใดบ้าง  เป็นภาคที่มีความสำคัญ  เพราะเหตุใด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9.  ภายหลังเกิดวิกฤตการณ์ปี  พ.ศ.  2540  เพราะเหตุใดรัฐบาลจึงควบคุมเครดิตธุรกิจอสังหาริมทรัพย์และรับเหมาก่อสร้าง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10.  ท่านคิดว่านโยบายรัฐบาลปี  </w:t>
      </w:r>
      <w:r>
        <w:rPr>
          <w:rFonts w:ascii="TH SarabunPSK" w:hAnsi="TH SarabunPSK" w:cs="TH SarabunPSK" w:hint="cs"/>
          <w:sz w:val="32"/>
          <w:szCs w:val="32"/>
          <w:cs/>
        </w:rPr>
        <w:t>พ.ศ.  2563</w:t>
      </w: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  ด้านการเงินเหมาะสมหรือไม่  เพียงใด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Pr="004A5619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5619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9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1.  ท่านคิดว่าเพราะเหตุใดจึงไม่ใช้เงินสกุล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ลีร์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>ของอิตาลี  ในการค้าขายทั่วไปในระดับโลก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2.  ท่านคิดว่าเงินบาทเหมาะสมจะใช้ได้กับประเทศใดบ้าง  เพราะเหตุใด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3.  เหตุใดบ้างที่ทำให้ขาดดุลการชำระเงิน  มีทางแก้ไขอย่างไรบ้าง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4.  เหตุใดบ้างที่ทำให้เกินดุลการชำระเงิน  มีทางแก้ไขอย่างไรบ้าง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5.  มาตรการทางภาษีศุลกากรมีจุดอ่อนใดบ้าง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6.  เพราะเหตุใด  มาตรการทุ่มตลาดจึงมักใช้ไม่ได้ผล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7.  การกำหนด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โควต้า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>มีกี่วิธี  แต่ละวิธีมีผลดี  ผลเสียอย่างไรบ้าง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8.  เพราะเหตุใด  การใช้อัตราแลกเปลี่ยนทางตรงจึงสะดวกกว่าอัตราแลกเปลี่ยนทางอ้อม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9.  เพราะเหตุใด  ในปี  พ.ศ. 2549  ค่าเงินบาทจึงแข็งขึ้น  และมีผลกระทบในแง่ใดบ้าง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10.  เพราะเหตุใด  ราคาน้ำมันกับราคาทองคำจึงมักมีทิศทางการเปลี่ยนแปลงไปในทิศเดียวกัน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777E9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Default="004A4C85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 w:hint="cs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10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1.  ในฐานะที่ประเทศไทยมีคนไทยเชื้อสายจีนอาศัยอยู่เป็นจำนวนมาก  ท่านเข้าใจคำว่า  </w:t>
      </w:r>
      <w:r w:rsidRPr="00777E9B">
        <w:rPr>
          <w:rFonts w:ascii="TH SarabunPSK" w:hAnsi="TH SarabunPSK" w:cs="TH SarabunPSK" w:hint="cs"/>
          <w:sz w:val="32"/>
          <w:szCs w:val="32"/>
        </w:rPr>
        <w:t>“</w:t>
      </w:r>
      <w:r w:rsidRPr="00777E9B">
        <w:rPr>
          <w:rFonts w:ascii="TH SarabunPSK" w:hAnsi="TH SarabunPSK" w:cs="TH SarabunPSK" w:hint="cs"/>
          <w:sz w:val="32"/>
          <w:szCs w:val="32"/>
          <w:cs/>
        </w:rPr>
        <w:t>โพยก๊วน</w:t>
      </w:r>
      <w:r w:rsidRPr="00777E9B">
        <w:rPr>
          <w:rFonts w:ascii="TH SarabunPSK" w:hAnsi="TH SarabunPSK" w:cs="TH SarabunPSK" w:hint="cs"/>
          <w:sz w:val="32"/>
          <w:szCs w:val="32"/>
        </w:rPr>
        <w:t>”</w:t>
      </w: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  เพียงใด  และมีผลต่อเศรษฐกิจการเงินไทยในอดีตอย่างไร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2.  จงอธิบายให้ได้ว่า  ลักษณะพิเศษของธนาคารพาณิชย์แตกต่างอย่างชัดเจนกว่าสถาบันการเงินอื่นๆ  อย่างไร  และให้เหตุผลประกอบ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3.  ท่านคิดว่าระบบธนาคารแบบสาขามีข้อบกพร่องอย่างไรบ้าง  ในประเทศไทย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4.  เพราะเหตุใด  ธนาคารพาณิชย์จึงไม่สามารถหยุดทำการได้ติดต่อกัน  4  วัน  และเป็นการแสดงให้เห็นความสำคัญของธนาคารพาณิชย์อย่างไรบ้าง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5.  ท่านคิดว่าทฤษฎีการธนาคารในการคาดคะเนรายได้ในอนาคต  มีประโยชน์ต่อผู้มีรายได้ประจำอย่างไรบ้าง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6.  เพราะเหตุใด  การให้สินเชื่อจึงถือเป็นการสร้างเงินฝากในระบบธนาคารพาณิชย์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7.  เพราะเหตุใด  ธนาคารพาณิชย์จึงควรกระจายสินเชื่อไปยังธุรกิจหลากหลายประเภท  ยกตัวอย่างมาให้เข้าใจ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8.  สภาพคล่องของธนาคารพาณิชย์มีความสำคัญอย่างไรบ้าง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9.  ท่านคิดว่าสถาบันประกันเงินฝากมีประโยชน์ในแง่ใดบ้าง  และเป็นเพราะเหตุใด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10.  ท่านคิดว่ากลุ่มธนาคารตั้งใหม่หรือยกระดับจากบริษัทเงินทุน  จะแข่งขันได้อย่างมีประสิทธิภาพได้อย่างไร</w:t>
      </w: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991321" w:rsidRDefault="00991321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991321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4A4C85" w:rsidRPr="000B5537" w:rsidRDefault="004A4C85" w:rsidP="004A4C85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11</w:t>
      </w: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4A4C85" w:rsidRPr="000B5537" w:rsidRDefault="004A4C85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1.  ธนาคารกลางของชาติต่างๆ  จัดตั้งขึ้นเพื่อวัตถุประสงค์ใดบ้างในยุคเริ่มต้น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2.  เพราะเหตุใด  ธนาคารกลางจึงต้องดำเนินการอย่างเป็นอิสระ  และไม่แสวงหากำไร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3.  การที่ธนาคารกลางเป็นนายธนาคารของรัฐบาลต่างกับการเป็นนายธนาคารของธนาคารพาณิชย์อย่างไรบ้าง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4.  ท่านคิดว่าการที่ธนาคารกลางต้องทำการตรวจสอบธนาคารพาณิชย์  มีประโยชน์มากน้อยเพียงใด  จงอธิบาย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5.  ธนาคารแห่งประเทศไทยในปัจจุบัน  ท่านคิดว่ามีโครงสร้างองค์กรที่เหมาะสมหรือไม่  จงอธิบาย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6.  เพราะเหตุใด  จึงต้องมีสำนักงานตัวแทนของธนาคารแห่งประเทศไทยในต่างประเทศ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7.  การที่มีสาขาธนาคารแห่งประเทศไทยในต่างจังหวัดเพียง  3  แห่ง  ท่านคิดว่าจะสามารถควบคุมดูแล  จัดการปัญหาที่จะเกิดขึ้นในภูมิภาคได้ทั่วถึงหรือไม่เพียงใด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8.  การที่ผู้ว่าการธนาคารแห่งประเทศไทยมีกรอบและนโยบายทางการเงินที่ชัดเจนในการทำงาน  จะทำให้ภาคการเงิน  การธนาคาร  มีความมั่นใจในการทำธุรกิจมากน้อยเพียงใด  จงอธิบาย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9.  เครื่องมือใดบ้างที่ธนาคารแห่งประเทศไทยมักใช้ในการแก้ปัญหา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10.  ท่านคิดว่าในปัจจุบันธนาคารแห่งประเทศไทยถือเป็นองค์กรที่มีคุณภาพเพียงพอหรือไม่  ควรแก้ไขจุดใดบ้าง</w:t>
      </w:r>
    </w:p>
    <w:p w:rsidR="00337F26" w:rsidRDefault="00337F26" w:rsidP="004A4C85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D0958" w:rsidRDefault="003D0958" w:rsidP="00744DFD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12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1.  อธิบายความหมายของตลาดการเงินในฐานะที่เป็นตัวกลางในระบบเศรษฐกิจเสรี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2.  บทบาทหน้าที่ของตลาดการเงินต่อการสะสมทุนของชาติหมายความว่าอย่างไร  จงอธิบายพร้อมยกตัวอย่างประกอบคำอธิบาย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3.  โครงสร้างของตลาดการเงินมีอะไรบ้าง  ภาครัฐและภาคเอกชนมีความเกี่ยวข้องกันในแง่ใด  และภาครัฐกับเอกชนมีความเหมือนหรือต่างกันในประเด็นใดบ้าง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4.  สถาบันการเงินที่ไม่ใช่ธนาคาร  (</w:t>
      </w:r>
      <w:r w:rsidRPr="00777E9B">
        <w:rPr>
          <w:rFonts w:ascii="TH SarabunPSK" w:hAnsi="TH SarabunPSK" w:cs="TH SarabunPSK"/>
          <w:sz w:val="32"/>
          <w:szCs w:val="32"/>
        </w:rPr>
        <w:t>non-banks</w:t>
      </w:r>
      <w:r w:rsidRPr="00777E9B">
        <w:rPr>
          <w:rFonts w:ascii="TH SarabunPSK" w:hAnsi="TH SarabunPSK" w:cs="TH SarabunPSK" w:hint="cs"/>
          <w:sz w:val="32"/>
          <w:szCs w:val="32"/>
          <w:cs/>
        </w:rPr>
        <w:t>)  ประเภทใดบ้างที่ท่านมักเข้าไปเกี่ยวข้องด้วยในตลาดการเงิน  ท่านได้รับความสะดวกในการทำธุรกรรมทางการเงินเพียงใด  อภิปรายให้ละเอียด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5.  ท่านคิดว่าสาขาของธนาคารพาณิชย์ต่างประเทศ  มาตั้งในประเทศไทยเพื่อมุ่งหวังสิ่งใด  อธิบายในแง่ที่เกี่ยวกับตลาดเงิน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6.  บริษัทหลักทรัพย์ทำไมจึงเป็นตัวกลางทั้งตลาดแรกและตลาดรอง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7.  ท่านมีความเห็นอย่างไรบ้างที่ผู้ประกอบการบัตรเครดิตที่มิใช่ธนาคาร  อนุมัติบัตรเครดิตได้รวดเร็วและไม่ต้องมีหลักประกัน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8.  ตลาดการเงินนอกระบบมีจุดอ่อนในแง่ใดบ้าง  แก้ไขได้หรือไม่  และเพราะเหตุใดผู้มีรายได้น้อยจึงมักใช้เป็นแหล่งเสริมสภาพคล่อง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9.  ตลาดทุนในประเทศไทยมีผลดีและไม่ดีอย่างไรบ้างต่อนักลงทุน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10.  การมีตลาดทุนใหม่ๆ  เกิดขึ้นอย่างต่อเนื่อง  ท่านคิดว่ามีผลดีต่อระบบเศรษฐกิจอย่างไรบ้าง</w:t>
      </w: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777E9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1321" w:rsidRDefault="00991321" w:rsidP="003D0958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2C7B84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13</w:t>
      </w:r>
    </w:p>
    <w:p w:rsidR="005D05F1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3D0958" w:rsidRDefault="003D0958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3D0958" w:rsidRDefault="003D0958" w:rsidP="003D0958">
      <w:pPr>
        <w:tabs>
          <w:tab w:val="left" w:pos="860"/>
          <w:tab w:val="center" w:pos="468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1.  เพราะเหตุใดแผนพัฒนาเศรษฐกิจและสังคมแห่งชาติ  ฉบับที่  1  จึงเป็นสาเหตุให้เกิดตลาดหลักทรัพย์แห่งประเทศไทยในเวลาต่อมา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2.  ท่านคิดว่าเป็นเพราะเหตุใด  แม้ยังไม่มีความพร้อมแต่เร่งเปิดดำเนินการในปี  พ.ศ.  2518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3.  วิกฤตการณ์ราชาเงินทุนเกิดขึ้นจากสาเหตุใด  และมีผลต่อเศรษฐกิจอย่างไรบ้าง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4.  ตลาดหลักทรัพย์ฯ  ที่ใช้คนเคาะกระดานยังคงเหมาะสมกับปัจจุบันอีกหรือไม่  เพราะเหตุใด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5.  ท่านคิดว่า  สำนักงาน  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ก.ล.ต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>.  มีส่วนช่วยพัฒนาตลาดทุนของไทยในแง่ใดบ้าง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6.  ท่านมีความเห็นอย่างไร  กรณีค่าธรรมเนียมการซื้อขายหลักทรัพย์มีการต่อรองได้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7.  ท่านจงอธิบายสาเหตุการเกิดวิกฤตเศรษฐกิจปี  พ.ศ.  2540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8.  ท่านมีความคิดเห็นอย่างไรกรณีไม่อนุญาตให้กิจการผลิตเครื่องดื่มแอลกอฮอล์เข้าตลาดหลักทรัพย์ฯ  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9.  ท่านมีความคิดเห็นอย่างไรกรณีนำกิจการสาธารณูปโภคเข้าตลาดหลักทรัพย์ฯ  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>10.  ท่านคิดว่าจะทำอย่างไรให้ตลาดหลักทรัพย์ฯ  ไม่มีการรับหลักทรัพย์ที่ด้อยคุณภาพเข้าเป็นบริษัทจดทะเบียน</w:t>
      </w:r>
    </w:p>
    <w:p w:rsidR="003D0958" w:rsidRDefault="003D0958" w:rsidP="003D0958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:rsidR="005D05F1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D05F1" w:rsidRPr="000B5537" w:rsidRDefault="005D05F1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991321" w:rsidRDefault="00991321" w:rsidP="00F471C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14</w:t>
      </w:r>
    </w:p>
    <w:p w:rsidR="002C7B84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D0958" w:rsidRDefault="003D095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77E9B" w:rsidRPr="00777E9B" w:rsidRDefault="00777E9B" w:rsidP="00777E9B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1.  ท่านคิดว่าตลาดหลักทรัพย์  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  เอ  ไอ  มีความน่าสนใจเพียงใดเมื่อเปรียบเทียบกับตลาดหลักทรัพย์แห่งประเทศไทย</w:t>
      </w:r>
    </w:p>
    <w:p w:rsidR="00777E9B" w:rsidRPr="00777E9B" w:rsidRDefault="00777E9B" w:rsidP="00777E9B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2.  คำกล่าวที่ว่า  </w:t>
      </w:r>
      <w:r w:rsidRPr="00777E9B">
        <w:rPr>
          <w:rFonts w:ascii="TH SarabunPSK" w:hAnsi="TH SarabunPSK" w:cs="TH SarabunPSK"/>
          <w:sz w:val="32"/>
          <w:szCs w:val="32"/>
        </w:rPr>
        <w:t>“</w:t>
      </w:r>
      <w:r w:rsidRPr="00777E9B">
        <w:rPr>
          <w:rFonts w:ascii="TH SarabunPSK" w:hAnsi="TH SarabunPSK" w:cs="TH SarabunPSK" w:hint="cs"/>
          <w:sz w:val="32"/>
          <w:szCs w:val="32"/>
          <w:cs/>
        </w:rPr>
        <w:t>ใช้เงินลงทุนน้อยกว่า  แต่มีโอกาสได้รับผลตอบแทนในอัตราที่สูงกว่า</w:t>
      </w:r>
      <w:r w:rsidRPr="00777E9B">
        <w:rPr>
          <w:rFonts w:ascii="TH SarabunPSK" w:hAnsi="TH SarabunPSK" w:cs="TH SarabunPSK"/>
          <w:sz w:val="32"/>
          <w:szCs w:val="32"/>
        </w:rPr>
        <w:t xml:space="preserve">” </w:t>
      </w:r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ท่านคิดว่าใช้ได้กับตลาดหลักทรัพย์  </w:t>
      </w:r>
      <w:proofErr w:type="spellStart"/>
      <w:r w:rsidRPr="00777E9B"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 w:rsidRPr="00777E9B">
        <w:rPr>
          <w:rFonts w:ascii="TH SarabunPSK" w:hAnsi="TH SarabunPSK" w:cs="TH SarabunPSK" w:hint="cs"/>
          <w:sz w:val="32"/>
          <w:szCs w:val="32"/>
          <w:cs/>
        </w:rPr>
        <w:t xml:space="preserve">  เอ  ไอ   หรือไม่  จงอธิบาย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09678A">
        <w:rPr>
          <w:rFonts w:ascii="TH SarabunPSK" w:hAnsi="TH SarabunPSK" w:cs="TH SarabunPSK"/>
          <w:sz w:val="32"/>
          <w:szCs w:val="32"/>
          <w:cs/>
        </w:rPr>
        <w:t>ท่านคิดว่าธนาคารออมสินควรปรั</w:t>
      </w:r>
      <w:r w:rsidRPr="0009678A">
        <w:rPr>
          <w:rFonts w:ascii="TH SarabunPSK" w:hAnsi="TH SarabunPSK" w:cs="TH SarabunPSK" w:hint="cs"/>
          <w:sz w:val="32"/>
          <w:szCs w:val="32"/>
          <w:cs/>
        </w:rPr>
        <w:t>บ</w:t>
      </w:r>
      <w:r w:rsidRPr="0009678A">
        <w:rPr>
          <w:rFonts w:ascii="TH SarabunPSK" w:hAnsi="TH SarabunPSK" w:cs="TH SarabunPSK"/>
          <w:sz w:val="32"/>
          <w:szCs w:val="32"/>
          <w:cs/>
        </w:rPr>
        <w:t xml:space="preserve">ปรุงบริการใดบ้าง 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>เป็นเพราะเหตุใด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09678A">
        <w:rPr>
          <w:rFonts w:ascii="TH SarabunPSK" w:hAnsi="TH SarabunPSK" w:cs="TH SarabunPSK"/>
          <w:sz w:val="32"/>
          <w:szCs w:val="32"/>
        </w:rPr>
        <w:t xml:space="preserve">. </w:t>
      </w:r>
      <w:r w:rsidRPr="0009678A">
        <w:rPr>
          <w:rFonts w:ascii="TH SarabunPSK" w:hAnsi="TH SarabunPSK" w:cs="TH SarabunPSK"/>
          <w:sz w:val="32"/>
          <w:szCs w:val="32"/>
          <w:cs/>
        </w:rPr>
        <w:t>สลากออมสิน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9678A">
        <w:rPr>
          <w:rFonts w:ascii="TH SarabunPSK" w:hAnsi="TH SarabunPSK" w:cs="TH SarabunPSK" w:hint="cs"/>
          <w:sz w:val="32"/>
          <w:szCs w:val="32"/>
          <w:cs/>
        </w:rPr>
        <w:t>ท่านคิดว่า</w:t>
      </w:r>
      <w:r w:rsidRPr="0009678A">
        <w:rPr>
          <w:rFonts w:ascii="TH SarabunPSK" w:hAnsi="TH SarabunPSK" w:cs="TH SarabunPSK"/>
          <w:sz w:val="32"/>
          <w:szCs w:val="32"/>
          <w:cs/>
        </w:rPr>
        <w:t xml:space="preserve">มีผลกระทบต่อสลากกินแบ่งรัฐบาลหรือไม่ 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>จงเปรียบเทียบมาให้เข้าใจด้วย</w:t>
      </w:r>
      <w:proofErr w:type="gramEnd"/>
    </w:p>
    <w:p w:rsidR="0009678A" w:rsidRPr="0009678A" w:rsidRDefault="0009678A" w:rsidP="0009678A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09678A">
        <w:rPr>
          <w:rFonts w:ascii="TH SarabunPSK" w:hAnsi="TH SarabunPSK" w:cs="TH SarabunPSK"/>
          <w:sz w:val="32"/>
          <w:szCs w:val="32"/>
        </w:rPr>
        <w:t>.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 xml:space="preserve">ธนาคารเพื่อการเกษตรและสหกรณ์การเกษตร </w:t>
      </w:r>
      <w:proofErr w:type="gramStart"/>
      <w:r w:rsidRPr="0009678A">
        <w:rPr>
          <w:rFonts w:ascii="TH SarabunPSK" w:hAnsi="TH SarabunPSK" w:cs="TH SarabunPSK"/>
          <w:sz w:val="32"/>
          <w:szCs w:val="32"/>
          <w:cs/>
        </w:rPr>
        <w:t>ท่านคิดว่ามีการติดตามหนี้เสียมากน้อยเพียงใด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678A">
        <w:rPr>
          <w:rFonts w:ascii="TH SarabunPSK" w:hAnsi="TH SarabunPSK" w:cs="TH SarabunPSK"/>
          <w:sz w:val="32"/>
          <w:szCs w:val="32"/>
          <w:cs/>
        </w:rPr>
        <w:t>อธิบายเปรียบเทียบกับธนาคารออมสิน</w:t>
      </w:r>
      <w:proofErr w:type="gramEnd"/>
    </w:p>
    <w:p w:rsidR="0009678A" w:rsidRPr="0009678A" w:rsidRDefault="0009678A" w:rsidP="0009678A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09678A">
        <w:rPr>
          <w:rFonts w:ascii="TH SarabunPSK" w:hAnsi="TH SarabunPSK" w:cs="TH SarabunPSK"/>
          <w:sz w:val="32"/>
          <w:szCs w:val="32"/>
        </w:rPr>
        <w:t xml:space="preserve">. </w:t>
      </w:r>
      <w:r w:rsidRPr="0009678A">
        <w:rPr>
          <w:rFonts w:ascii="TH SarabunPSK" w:hAnsi="TH SarabunPSK" w:cs="TH SarabunPSK"/>
          <w:sz w:val="32"/>
          <w:szCs w:val="32"/>
          <w:cs/>
        </w:rPr>
        <w:t>ธนาคารอาคารสงเคราะห์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ท่านคิดว่า</w:t>
      </w:r>
      <w:r w:rsidRPr="0009678A">
        <w:rPr>
          <w:rFonts w:ascii="TH SarabunPSK" w:hAnsi="TH SarabunPSK" w:cs="TH SarabunPSK"/>
          <w:sz w:val="32"/>
          <w:szCs w:val="32"/>
          <w:cs/>
        </w:rPr>
        <w:t>สามารถให้บริการ</w:t>
      </w:r>
      <w:r w:rsidRPr="0009678A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9678A">
        <w:rPr>
          <w:rFonts w:ascii="TH SarabunPSK" w:hAnsi="TH SarabunPSK" w:cs="TH SarabunPSK"/>
          <w:sz w:val="32"/>
          <w:szCs w:val="32"/>
          <w:cs/>
        </w:rPr>
        <w:t xml:space="preserve">ผู้ประกอบการการลงทุนในธุรกิจอสังหาริมทรัพย์ได้หรือไม่ 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09678A">
        <w:rPr>
          <w:rFonts w:ascii="TH SarabunPSK" w:hAnsi="TH SarabunPSK" w:cs="TH SarabunPSK"/>
          <w:sz w:val="32"/>
          <w:szCs w:val="32"/>
          <w:cs/>
        </w:rPr>
        <w:t>อธิบาย  โดยยกตัวอย่างประกอบ</w:t>
      </w:r>
      <w:proofErr w:type="gramEnd"/>
    </w:p>
    <w:p w:rsidR="0009678A" w:rsidRPr="0009678A" w:rsidRDefault="0009678A" w:rsidP="0009678A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09678A">
        <w:rPr>
          <w:rFonts w:ascii="TH SarabunPSK" w:hAnsi="TH SarabunPSK" w:cs="TH SarabunPSK"/>
          <w:sz w:val="32"/>
          <w:szCs w:val="32"/>
        </w:rPr>
        <w:t>.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9678A">
        <w:rPr>
          <w:rFonts w:ascii="TH SarabunPSK" w:hAnsi="TH SarabunPSK" w:cs="TH SarabunPSK"/>
          <w:sz w:val="32"/>
          <w:szCs w:val="32"/>
          <w:cs/>
        </w:rPr>
        <w:t>ธนาคารพัฒนาวิสาหกิจขนา</w:t>
      </w:r>
      <w:r w:rsidRPr="0009678A">
        <w:rPr>
          <w:rFonts w:ascii="TH SarabunPSK" w:hAnsi="TH SarabunPSK" w:cs="TH SarabunPSK" w:hint="cs"/>
          <w:sz w:val="32"/>
          <w:szCs w:val="32"/>
          <w:cs/>
        </w:rPr>
        <w:t>ด</w:t>
      </w:r>
      <w:r w:rsidRPr="0009678A">
        <w:rPr>
          <w:rFonts w:ascii="TH SarabunPSK" w:hAnsi="TH SarabunPSK" w:cs="TH SarabunPSK"/>
          <w:sz w:val="32"/>
          <w:szCs w:val="32"/>
          <w:cs/>
        </w:rPr>
        <w:t>กลางและขนาดย่อมแห่งประเทศไทย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678A">
        <w:rPr>
          <w:rFonts w:ascii="TH SarabunPSK" w:hAnsi="TH SarabunPSK" w:cs="TH SarabunPSK"/>
          <w:sz w:val="32"/>
          <w:szCs w:val="32"/>
          <w:cs/>
        </w:rPr>
        <w:t>มี</w:t>
      </w:r>
      <w:r w:rsidRPr="0009678A">
        <w:rPr>
          <w:rFonts w:ascii="TH SarabunPSK" w:hAnsi="TH SarabunPSK" w:cs="TH SarabunPSK" w:hint="cs"/>
          <w:sz w:val="32"/>
          <w:szCs w:val="32"/>
          <w:cs/>
        </w:rPr>
        <w:t>ขอบเขตหน้าที่</w:t>
      </w:r>
      <w:r w:rsidRPr="0009678A">
        <w:rPr>
          <w:rFonts w:ascii="TH SarabunPSK" w:hAnsi="TH SarabunPSK" w:cs="TH SarabunPSK"/>
          <w:sz w:val="32"/>
          <w:szCs w:val="32"/>
          <w:cs/>
        </w:rPr>
        <w:t>จำกัดเพียงใด</w:t>
      </w:r>
      <w:proofErr w:type="gramEnd"/>
      <w:r w:rsidRPr="000967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>ควรมีคุณสมบัติใดบ้าง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09678A">
        <w:rPr>
          <w:rFonts w:ascii="TH SarabunPSK" w:hAnsi="TH SarabunPSK" w:cs="TH SarabunPSK"/>
          <w:sz w:val="32"/>
          <w:szCs w:val="32"/>
        </w:rPr>
        <w:t>.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>ธนาคารเพื่อการส่งออกและนำเข้าแห่งประเทศไท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proofErr w:type="gramStart"/>
      <w:r w:rsidRPr="0009678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09678A">
        <w:rPr>
          <w:rFonts w:ascii="TH SarabunPSK" w:hAnsi="TH SarabunPSK" w:cs="TH SarabunPSK"/>
          <w:sz w:val="32"/>
          <w:szCs w:val="32"/>
          <w:cs/>
        </w:rPr>
        <w:t>รับฝากเงินจากประชาชนได้หรือไม่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678A">
        <w:rPr>
          <w:rFonts w:ascii="TH SarabunPSK" w:hAnsi="TH SarabunPSK" w:cs="TH SarabunPSK"/>
          <w:sz w:val="32"/>
          <w:szCs w:val="32"/>
          <w:cs/>
        </w:rPr>
        <w:t>มีแหล่งเงินทุนจากที่ใดบ้าง</w:t>
      </w:r>
      <w:proofErr w:type="gramEnd"/>
    </w:p>
    <w:p w:rsidR="0009678A" w:rsidRPr="0009678A" w:rsidRDefault="0009678A" w:rsidP="0009678A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09678A">
        <w:rPr>
          <w:rFonts w:ascii="TH SarabunPSK" w:hAnsi="TH SarabunPSK" w:cs="TH SarabunPSK"/>
          <w:sz w:val="32"/>
          <w:szCs w:val="32"/>
        </w:rPr>
        <w:t xml:space="preserve">. </w:t>
      </w:r>
      <w:r w:rsidRPr="0009678A">
        <w:rPr>
          <w:rFonts w:ascii="TH SarabunPSK" w:hAnsi="TH SarabunPSK" w:cs="TH SarabunPSK"/>
          <w:sz w:val="32"/>
          <w:szCs w:val="32"/>
          <w:cs/>
        </w:rPr>
        <w:t>ธนาคารอิสลามแห่งประเทศไทย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>มีบทบาทอย่างไรบ้าง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 xml:space="preserve">ในการแก้ปัญหา </w:t>
      </w:r>
      <w:r w:rsidRPr="0009678A">
        <w:rPr>
          <w:rFonts w:ascii="TH SarabunPSK" w:hAnsi="TH SarabunPSK" w:cs="TH SarabunPSK"/>
          <w:sz w:val="32"/>
          <w:szCs w:val="32"/>
        </w:rPr>
        <w:t xml:space="preserve">3 </w:t>
      </w:r>
      <w:r w:rsidRPr="0009678A">
        <w:rPr>
          <w:rFonts w:ascii="TH SarabunPSK" w:hAnsi="TH SarabunPSK" w:cs="TH SarabunPSK"/>
          <w:sz w:val="32"/>
          <w:szCs w:val="32"/>
          <w:cs/>
        </w:rPr>
        <w:t>จังหวัดชายแดนภาคใต้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  <w:r w:rsidRPr="0009678A">
        <w:rPr>
          <w:rFonts w:ascii="TH SarabunPSK" w:hAnsi="TH SarabunPSK" w:cs="TH SarabunPSK"/>
          <w:sz w:val="32"/>
          <w:szCs w:val="32"/>
        </w:rPr>
        <w:t>10.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78A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09678A">
        <w:rPr>
          <w:rFonts w:ascii="TH SarabunPSK" w:hAnsi="TH SarabunPSK" w:cs="TH SarabunPSK" w:hint="cs"/>
          <w:sz w:val="32"/>
          <w:szCs w:val="32"/>
          <w:cs/>
        </w:rPr>
        <w:t>เฉพาะกิจ</w:t>
      </w:r>
      <w:r w:rsidRPr="0009678A">
        <w:rPr>
          <w:rFonts w:ascii="TH SarabunPSK" w:hAnsi="TH SarabunPSK" w:cs="TH SarabunPSK"/>
          <w:sz w:val="32"/>
          <w:szCs w:val="32"/>
          <w:cs/>
        </w:rPr>
        <w:t>ทั้ง</w:t>
      </w:r>
      <w:r w:rsidRPr="0009678A">
        <w:rPr>
          <w:rFonts w:ascii="TH SarabunPSK" w:hAnsi="TH SarabunPSK" w:cs="TH SarabunPSK"/>
          <w:sz w:val="32"/>
          <w:szCs w:val="32"/>
        </w:rPr>
        <w:t xml:space="preserve"> 6 </w:t>
      </w:r>
      <w:r w:rsidRPr="0009678A">
        <w:rPr>
          <w:rFonts w:ascii="TH SarabunPSK" w:hAnsi="TH SarabunPSK" w:cs="TH SarabunPSK"/>
          <w:sz w:val="32"/>
          <w:szCs w:val="32"/>
          <w:cs/>
        </w:rPr>
        <w:t>แห่งนี้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9678A">
        <w:rPr>
          <w:rFonts w:ascii="TH SarabunPSK" w:hAnsi="TH SarabunPSK" w:cs="TH SarabunPSK"/>
          <w:sz w:val="32"/>
          <w:szCs w:val="32"/>
          <w:cs/>
        </w:rPr>
        <w:t>ท่านคิดว่าธนาคารแห่งใดมีความเสี่ยงด้านสินเชื่อสูง</w:t>
      </w:r>
      <w:r w:rsidRPr="0009678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9678A">
        <w:rPr>
          <w:rFonts w:ascii="TH SarabunPSK" w:hAnsi="TH SarabunPSK" w:cs="TH SarabunPSK"/>
          <w:sz w:val="32"/>
          <w:szCs w:val="32"/>
          <w:cs/>
        </w:rPr>
        <w:t>สุด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678A">
        <w:rPr>
          <w:rFonts w:ascii="TH SarabunPSK" w:hAnsi="TH SarabunPSK" w:cs="TH SarabunPSK"/>
          <w:sz w:val="32"/>
          <w:szCs w:val="32"/>
          <w:cs/>
        </w:rPr>
        <w:t>เนื่องจากเหตุผลใด</w:t>
      </w:r>
      <w:proofErr w:type="gramEnd"/>
    </w:p>
    <w:p w:rsidR="003D0958" w:rsidRDefault="003D095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D0958" w:rsidRPr="000B5537" w:rsidRDefault="003D0958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61109" w:rsidRDefault="00A61109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</w:rPr>
      </w:pPr>
    </w:p>
    <w:p w:rsidR="002C7B84" w:rsidRDefault="002C7B84" w:rsidP="00777E9B">
      <w:pPr>
        <w:tabs>
          <w:tab w:val="left" w:pos="33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C7B84" w:rsidRPr="000B5537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B5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แบบฝึกหัดวิชา</w:t>
      </w:r>
      <w:r w:rsidR="004921BD" w:rsidRPr="004921BD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การเงินและการธนาคาร</w:t>
      </w:r>
    </w:p>
    <w:p w:rsidR="002C7B84" w:rsidRDefault="002C7B84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สัปดาห์ที่ 15</w:t>
      </w:r>
    </w:p>
    <w:p w:rsidR="0009678A" w:rsidRPr="000B5537" w:rsidRDefault="0009678A" w:rsidP="002C7B84">
      <w:pPr>
        <w:tabs>
          <w:tab w:val="left" w:pos="860"/>
          <w:tab w:val="center" w:pos="4680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>1.  เหตุใดสถาบันการเงินระหว่างประเทศจึงมีบทบาทมากขึ้นในภาวะปัจจุบัน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>2.  ท่านคิดว่ากองทุนการเงินระหว่างประเทศได้รับประโยชน์ใดบ้างจากการช่วยเหลือประเทศไทยในปี  พ.ศ. 2541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>3.  การติดตามทบทวนพัฒนาการทางเศรษฐกิจของประเทศที่ขอรับการช่วยเหลือ  มีความจำเป็นมากน้อยเพียงใด  อธิบายในแนวคิดของผู้ให้สินเชื่อ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>4.  ท่านคิดว่าองค์กรย่อยใดของธนาคารโลกที่มีผลกระทบต่อประเทศไทยมากที่สุด  เป็นเพราะเหตุใด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>5.  ธนาคารระหว่างประเทศเพื่อการบูรณะและการพัฒนา  ให้ความช่วยเหลือด้านใดกับประเทศไทยมากที่สุด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6.  เพราะเหตุใดบรรษัทการเงินระหว่างประเทศ  จึงมีบทบาทต่อประเทศไทยไม่มากนัก 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7.  ท่านคิดว่าการทำงานขององค์กรย่อยของธนาคารโลกมีความซ้ำซ้อนหรือไม่  ช่วยแก้ปัญหาประเทศกำลังพัฒนาได้อย่างมีประสิทธิภาพเพียงใด   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>8.  เพราะเหตุใดธนาคารเพื่อการชำระเงินระหว่างประเทศ  จึงทำให้แต่ละประเทศเข้าใจฐานะที่แท้จริงของประเทศอื่น ๆ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>9.  ประเทศไทยได้รับการช่วยเหลือจากธนาคารเพื่อการพัฒนาเอเชียด้านใดบ้าง  โครงการใดอยู่ในท้องถิ่นของท่าน  ยกตัวอย่างประกอบคำอธิบายด้วย</w:t>
      </w:r>
    </w:p>
    <w:p w:rsidR="0009678A" w:rsidRPr="0009678A" w:rsidRDefault="0009678A" w:rsidP="0009678A">
      <w:pPr>
        <w:tabs>
          <w:tab w:val="left" w:pos="860"/>
          <w:tab w:val="center" w:pos="468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9678A">
        <w:rPr>
          <w:rFonts w:ascii="TH SarabunPSK" w:hAnsi="TH SarabunPSK" w:cs="TH SarabunPSK" w:hint="cs"/>
          <w:sz w:val="32"/>
          <w:szCs w:val="32"/>
          <w:cs/>
        </w:rPr>
        <w:t>10.  ประเทศไทยถ้าต้องการความช่วยเหลือจาก</w:t>
      </w:r>
      <w:r>
        <w:rPr>
          <w:rFonts w:ascii="TH SarabunPSK" w:hAnsi="TH SarabunPSK" w:cs="TH SarabunPSK" w:hint="cs"/>
          <w:sz w:val="32"/>
          <w:szCs w:val="32"/>
          <w:cs/>
        </w:rPr>
        <w:t>โควิด-19 ในปี  พ.ศ.2563-2564</w:t>
      </w:r>
      <w:r w:rsidRPr="0009678A">
        <w:rPr>
          <w:rFonts w:ascii="TH SarabunPSK" w:hAnsi="TH SarabunPSK" w:cs="TH SarabunPSK" w:hint="cs"/>
          <w:sz w:val="32"/>
          <w:szCs w:val="32"/>
          <w:cs/>
        </w:rPr>
        <w:t xml:space="preserve">  ควรขอรับความช่วยเหลือจากหน่วยงานใด  เพราะเหตุใด     </w:t>
      </w:r>
    </w:p>
    <w:p w:rsidR="002C7B84" w:rsidRPr="000B5537" w:rsidRDefault="002C7B84" w:rsidP="002C7B84">
      <w:pPr>
        <w:tabs>
          <w:tab w:val="left" w:pos="860"/>
          <w:tab w:val="center" w:pos="468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31D6" w:rsidRPr="004A4C85" w:rsidRDefault="004A4C85" w:rsidP="004A4C85">
      <w:pPr>
        <w:tabs>
          <w:tab w:val="left" w:pos="33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5131D6" w:rsidRPr="004A4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87"/>
    <w:rsid w:val="000453F6"/>
    <w:rsid w:val="0009678A"/>
    <w:rsid w:val="000B5537"/>
    <w:rsid w:val="000F5230"/>
    <w:rsid w:val="001D725B"/>
    <w:rsid w:val="001E4C87"/>
    <w:rsid w:val="002655CC"/>
    <w:rsid w:val="002B38C8"/>
    <w:rsid w:val="002C7B84"/>
    <w:rsid w:val="00337F26"/>
    <w:rsid w:val="00376100"/>
    <w:rsid w:val="003D0958"/>
    <w:rsid w:val="003E7919"/>
    <w:rsid w:val="004921BD"/>
    <w:rsid w:val="004A4C85"/>
    <w:rsid w:val="004A5619"/>
    <w:rsid w:val="004D7A51"/>
    <w:rsid w:val="0050338C"/>
    <w:rsid w:val="005131D6"/>
    <w:rsid w:val="005D05F1"/>
    <w:rsid w:val="00744DFD"/>
    <w:rsid w:val="00777E9B"/>
    <w:rsid w:val="007E737B"/>
    <w:rsid w:val="00874115"/>
    <w:rsid w:val="00932C57"/>
    <w:rsid w:val="00953EE2"/>
    <w:rsid w:val="0095529D"/>
    <w:rsid w:val="00991321"/>
    <w:rsid w:val="009D2FF9"/>
    <w:rsid w:val="00A327F5"/>
    <w:rsid w:val="00A61109"/>
    <w:rsid w:val="00AA2DB4"/>
    <w:rsid w:val="00B90A30"/>
    <w:rsid w:val="00BD2B5A"/>
    <w:rsid w:val="00BF4FB3"/>
    <w:rsid w:val="00C86CFF"/>
    <w:rsid w:val="00DE2C2F"/>
    <w:rsid w:val="00F352D5"/>
    <w:rsid w:val="00F471CB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3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13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1982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FMS00</dc:creator>
  <cp:lastModifiedBy>Admin</cp:lastModifiedBy>
  <cp:revision>2</cp:revision>
  <cp:lastPrinted>2017-07-31T06:40:00Z</cp:lastPrinted>
  <dcterms:created xsi:type="dcterms:W3CDTF">2021-07-03T02:48:00Z</dcterms:created>
  <dcterms:modified xsi:type="dcterms:W3CDTF">2021-07-03T02:48:00Z</dcterms:modified>
</cp:coreProperties>
</file>